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1D05C8C" w14:textId="77777777" w:rsidR="0099235C" w:rsidRPr="003D4CCB" w:rsidRDefault="0099235C" w:rsidP="0099235C">
      <w:pPr>
        <w:pStyle w:val="ConsPlusTitle"/>
        <w:widowControl/>
        <w:spacing w:line="240" w:lineRule="atLeast"/>
        <w:jc w:val="right"/>
        <w:rPr>
          <w:sz w:val="24"/>
          <w:szCs w:val="24"/>
        </w:rPr>
      </w:pPr>
      <w:r w:rsidRPr="003D4CCB">
        <w:rPr>
          <w:b w:val="0"/>
          <w:sz w:val="24"/>
          <w:szCs w:val="24"/>
        </w:rPr>
        <w:t xml:space="preserve">Приложение </w:t>
      </w:r>
      <w:r>
        <w:rPr>
          <w:b w:val="0"/>
          <w:sz w:val="24"/>
          <w:szCs w:val="24"/>
        </w:rPr>
        <w:t>№9</w:t>
      </w:r>
    </w:p>
    <w:p w14:paraId="117B4D11" w14:textId="77777777" w:rsidR="0099235C" w:rsidRPr="003D4CCB" w:rsidRDefault="0099235C" w:rsidP="0099235C">
      <w:pPr>
        <w:pStyle w:val="ConsPlusTitle"/>
        <w:widowControl/>
        <w:spacing w:line="240" w:lineRule="atLeast"/>
        <w:jc w:val="right"/>
        <w:rPr>
          <w:b w:val="0"/>
          <w:sz w:val="24"/>
          <w:szCs w:val="24"/>
        </w:rPr>
      </w:pPr>
      <w:r w:rsidRPr="003D4CCB">
        <w:rPr>
          <w:b w:val="0"/>
          <w:sz w:val="24"/>
          <w:szCs w:val="24"/>
        </w:rPr>
        <w:t xml:space="preserve">к Постановлению </w:t>
      </w:r>
      <w:r>
        <w:rPr>
          <w:b w:val="0"/>
          <w:sz w:val="24"/>
          <w:szCs w:val="24"/>
        </w:rPr>
        <w:t>А</w:t>
      </w:r>
      <w:r w:rsidRPr="003D4CCB">
        <w:rPr>
          <w:b w:val="0"/>
          <w:sz w:val="24"/>
          <w:szCs w:val="24"/>
        </w:rPr>
        <w:t xml:space="preserve">дминистрации </w:t>
      </w:r>
    </w:p>
    <w:p w14:paraId="42482F5C" w14:textId="77777777" w:rsidR="0099235C" w:rsidRPr="003D4CCB" w:rsidRDefault="0099235C" w:rsidP="0099235C">
      <w:pPr>
        <w:pStyle w:val="ConsPlusTitle"/>
        <w:widowControl/>
        <w:spacing w:line="240" w:lineRule="atLeast"/>
        <w:jc w:val="right"/>
        <w:rPr>
          <w:sz w:val="24"/>
          <w:szCs w:val="24"/>
        </w:rPr>
      </w:pPr>
      <w:r>
        <w:rPr>
          <w:b w:val="0"/>
          <w:sz w:val="24"/>
          <w:szCs w:val="24"/>
        </w:rPr>
        <w:t>МО</w:t>
      </w:r>
      <w:r w:rsidRPr="003D4CCB">
        <w:rPr>
          <w:b w:val="0"/>
          <w:sz w:val="24"/>
          <w:szCs w:val="24"/>
        </w:rPr>
        <w:t xml:space="preserve"> Сергиевское</w:t>
      </w:r>
      <w:r>
        <w:rPr>
          <w:b w:val="0"/>
          <w:sz w:val="24"/>
          <w:szCs w:val="24"/>
        </w:rPr>
        <w:t xml:space="preserve"> </w:t>
      </w:r>
      <w:r w:rsidRPr="00D078EE">
        <w:rPr>
          <w:b w:val="0"/>
          <w:sz w:val="24"/>
          <w:szCs w:val="24"/>
        </w:rPr>
        <w:t>от «</w:t>
      </w:r>
      <w:r>
        <w:rPr>
          <w:b w:val="0"/>
          <w:sz w:val="24"/>
          <w:szCs w:val="24"/>
        </w:rPr>
        <w:t>05</w:t>
      </w:r>
      <w:r w:rsidRPr="00D078EE">
        <w:rPr>
          <w:b w:val="0"/>
          <w:sz w:val="24"/>
          <w:szCs w:val="24"/>
        </w:rPr>
        <w:t xml:space="preserve">» </w:t>
      </w:r>
      <w:r>
        <w:rPr>
          <w:b w:val="0"/>
          <w:sz w:val="24"/>
          <w:szCs w:val="24"/>
        </w:rPr>
        <w:t>июня</w:t>
      </w:r>
      <w:r w:rsidRPr="00D078EE">
        <w:rPr>
          <w:b w:val="0"/>
          <w:sz w:val="24"/>
          <w:szCs w:val="24"/>
        </w:rPr>
        <w:t xml:space="preserve"> 202</w:t>
      </w:r>
      <w:r>
        <w:rPr>
          <w:b w:val="0"/>
          <w:sz w:val="24"/>
          <w:szCs w:val="24"/>
        </w:rPr>
        <w:t>6</w:t>
      </w:r>
      <w:r w:rsidRPr="00D078EE">
        <w:rPr>
          <w:b w:val="0"/>
          <w:sz w:val="24"/>
          <w:szCs w:val="24"/>
        </w:rPr>
        <w:t xml:space="preserve"> года № </w:t>
      </w:r>
      <w:r>
        <w:rPr>
          <w:b w:val="0"/>
          <w:sz w:val="24"/>
          <w:szCs w:val="24"/>
        </w:rPr>
        <w:t>15</w:t>
      </w:r>
      <w:r w:rsidRPr="00D078EE">
        <w:rPr>
          <w:b w:val="0"/>
          <w:sz w:val="24"/>
          <w:szCs w:val="24"/>
        </w:rPr>
        <w:t>-п</w:t>
      </w:r>
    </w:p>
    <w:p w14:paraId="0736653C" w14:textId="498FB05B" w:rsidR="007D752D" w:rsidRPr="003D4CCB" w:rsidRDefault="00C55DDB" w:rsidP="007D752D">
      <w:pPr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bookmarkStart w:id="0" w:name="_GoBack"/>
      <w:bookmarkEnd w:id="0"/>
    </w:p>
    <w:p w14:paraId="4CD65E3A" w14:textId="77777777" w:rsidR="007D752D" w:rsidRPr="003D4CCB" w:rsidRDefault="007D752D" w:rsidP="007D752D">
      <w:pPr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6E9B016" w14:textId="77777777" w:rsidR="007D752D" w:rsidRPr="003D4CCB" w:rsidRDefault="007D752D" w:rsidP="007D752D">
      <w:pPr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D4CCB">
        <w:rPr>
          <w:rFonts w:ascii="Times New Roman" w:hAnsi="Times New Roman" w:cs="Times New Roman"/>
          <w:b/>
          <w:sz w:val="24"/>
          <w:szCs w:val="24"/>
        </w:rPr>
        <w:t xml:space="preserve">ВНУТРИГОРОДСКОЕ МУНИЦИПАЛЬНОЕ ОБРАЗОВАНИЕ </w:t>
      </w:r>
    </w:p>
    <w:p w14:paraId="5E150DBD" w14:textId="77777777" w:rsidR="007D752D" w:rsidRPr="003D4CCB" w:rsidRDefault="007D752D" w:rsidP="007D752D">
      <w:pPr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D4CCB">
        <w:rPr>
          <w:rFonts w:ascii="Times New Roman" w:hAnsi="Times New Roman" w:cs="Times New Roman"/>
          <w:b/>
          <w:sz w:val="24"/>
          <w:szCs w:val="24"/>
        </w:rPr>
        <w:t xml:space="preserve">ГОРОДА ФЕДЕРАЛЬНОГО ЗНАЧЕНИЯ САНКТ-ПЕТЕРБУРГА МУНИЦИПАЛЬНЫЙ ОКРУГ СЕРГИЕВСКОЕ </w:t>
      </w:r>
    </w:p>
    <w:p w14:paraId="68BCEC04" w14:textId="77777777" w:rsidR="007D752D" w:rsidRPr="003D4CCB" w:rsidRDefault="007D752D" w:rsidP="007D752D">
      <w:pPr>
        <w:ind w:firstLine="567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2B745EC" w14:textId="77777777" w:rsidR="007D752D" w:rsidRPr="003D4CCB" w:rsidRDefault="007D752D" w:rsidP="007D752D">
      <w:pPr>
        <w:ind w:firstLine="567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D4CCB">
        <w:rPr>
          <w:rFonts w:ascii="Times New Roman" w:hAnsi="Times New Roman" w:cs="Times New Roman"/>
          <w:b/>
          <w:bCs/>
          <w:sz w:val="24"/>
          <w:szCs w:val="24"/>
        </w:rPr>
        <w:t xml:space="preserve">МУНИЦИПАЛЬНАЯ ПРОГРАММА </w:t>
      </w:r>
    </w:p>
    <w:p w14:paraId="3C023ADD" w14:textId="77777777" w:rsidR="007D752D" w:rsidRPr="003D4CCB" w:rsidRDefault="007D752D" w:rsidP="007D752D">
      <w:pPr>
        <w:ind w:firstLine="567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1" w:name="_Hlk150442858"/>
      <w:r w:rsidRPr="003D4CCB">
        <w:rPr>
          <w:rFonts w:ascii="Times New Roman" w:eastAsia="Calibri" w:hAnsi="Times New Roman" w:cs="Times New Roman"/>
          <w:b/>
          <w:sz w:val="24"/>
          <w:szCs w:val="24"/>
        </w:rPr>
        <w:t>мероприятий, направленных на решение вопроса местного значения по содействию исполнительным органам государственной власти Санкт-Петербурга в установленном порядке сбора и обмена информацией в области защиты населения и территории от чрезвычайных ситуаций, обеспечение своевременного информирования населения об угрозе возникновения или о возникновении чрезвычайной ситуации, п</w:t>
      </w:r>
      <w:r w:rsidRPr="003D4CCB">
        <w:rPr>
          <w:rFonts w:ascii="Times New Roman" w:hAnsi="Times New Roman" w:cs="Times New Roman"/>
          <w:b/>
          <w:bCs/>
          <w:sz w:val="24"/>
          <w:szCs w:val="24"/>
        </w:rPr>
        <w:t>роведение подготовки и обучения неработающего населения способам защиты и действиям в чрезвычайных ситуациях, а также способам защиты от опасностей, возникающих при ведении военных действий или вследствие этих действий н</w:t>
      </w:r>
      <w:r w:rsidRPr="003D4CCB">
        <w:rPr>
          <w:rFonts w:ascii="Times New Roman" w:eastAsia="Calibri" w:hAnsi="Times New Roman" w:cs="Times New Roman"/>
          <w:b/>
          <w:sz w:val="24"/>
          <w:szCs w:val="24"/>
        </w:rPr>
        <w:t>а 2026 год</w:t>
      </w:r>
      <w:r w:rsidRPr="003D4CCB">
        <w:rPr>
          <w:rFonts w:ascii="Times New Roman" w:hAnsi="Times New Roman" w:cs="Times New Roman"/>
          <w:b/>
          <w:sz w:val="24"/>
          <w:szCs w:val="24"/>
        </w:rPr>
        <w:t xml:space="preserve"> и на плановый период 2027 и 2028 годов</w:t>
      </w:r>
    </w:p>
    <w:bookmarkEnd w:id="1"/>
    <w:p w14:paraId="3C98F8BE" w14:textId="77777777" w:rsidR="007D752D" w:rsidRPr="003D4CCB" w:rsidRDefault="007D752D" w:rsidP="007D752D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487295E" w14:textId="77777777" w:rsidR="007D752D" w:rsidRPr="003D4CCB" w:rsidRDefault="007D752D" w:rsidP="007D752D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D4CCB">
        <w:rPr>
          <w:rFonts w:ascii="Times New Roman" w:hAnsi="Times New Roman" w:cs="Times New Roman"/>
          <w:b/>
          <w:bCs/>
          <w:i/>
          <w:sz w:val="24"/>
          <w:szCs w:val="24"/>
        </w:rPr>
        <w:t>1. Заказчик муниципальной программы:</w:t>
      </w:r>
      <w:r w:rsidRPr="003D4CCB">
        <w:rPr>
          <w:rFonts w:ascii="Times New Roman" w:hAnsi="Times New Roman" w:cs="Times New Roman"/>
          <w:sz w:val="24"/>
          <w:szCs w:val="24"/>
        </w:rPr>
        <w:t xml:space="preserve"> Местная Администрация внутригородского муниципального образования города федерального значения Санкт-Петербурга муниципальный округ Сергиевское.</w:t>
      </w:r>
    </w:p>
    <w:p w14:paraId="7E954536" w14:textId="77777777" w:rsidR="007D752D" w:rsidRPr="003D4CCB" w:rsidRDefault="007D752D" w:rsidP="007D752D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D4CCB">
        <w:rPr>
          <w:rFonts w:ascii="Times New Roman" w:hAnsi="Times New Roman" w:cs="Times New Roman"/>
          <w:b/>
          <w:bCs/>
          <w:i/>
          <w:sz w:val="24"/>
          <w:szCs w:val="24"/>
        </w:rPr>
        <w:t>2. Паспорт муниципальной программы:</w:t>
      </w:r>
      <w:r w:rsidRPr="003D4CCB">
        <w:rPr>
          <w:rFonts w:ascii="Times New Roman" w:hAnsi="Times New Roman" w:cs="Times New Roman"/>
          <w:sz w:val="24"/>
          <w:szCs w:val="24"/>
        </w:rPr>
        <w:t xml:space="preserve"> Определен в Приложении 1 к настоящей муниципальной программе.</w:t>
      </w:r>
    </w:p>
    <w:p w14:paraId="26D3C17C" w14:textId="77777777" w:rsidR="007D752D" w:rsidRPr="003D4CCB" w:rsidRDefault="007D752D" w:rsidP="000B65BF">
      <w:pPr>
        <w:spacing w:after="0"/>
        <w:ind w:firstLine="567"/>
        <w:jc w:val="both"/>
        <w:rPr>
          <w:rFonts w:ascii="Times New Roman" w:hAnsi="Times New Roman" w:cs="Times New Roman"/>
          <w:b/>
          <w:bCs/>
          <w:i/>
          <w:sz w:val="24"/>
          <w:szCs w:val="24"/>
        </w:rPr>
      </w:pPr>
      <w:r w:rsidRPr="003D4CCB">
        <w:rPr>
          <w:rFonts w:ascii="Times New Roman" w:hAnsi="Times New Roman" w:cs="Times New Roman"/>
          <w:b/>
          <w:bCs/>
          <w:i/>
          <w:sz w:val="24"/>
          <w:szCs w:val="24"/>
        </w:rPr>
        <w:t>3. Общая характеристика сферы реализации муниципальной программы:</w:t>
      </w:r>
    </w:p>
    <w:p w14:paraId="24B275A2" w14:textId="77777777" w:rsidR="007D752D" w:rsidRPr="003D4CCB" w:rsidRDefault="007D752D" w:rsidP="000B65BF">
      <w:pPr>
        <w:pStyle w:val="a8"/>
        <w:spacing w:after="0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D4CCB">
        <w:rPr>
          <w:rFonts w:ascii="Times New Roman" w:hAnsi="Times New Roman" w:cs="Times New Roman"/>
          <w:sz w:val="24"/>
          <w:szCs w:val="24"/>
        </w:rPr>
        <w:t>В соответствии с Федеральным законом "О гражданской обороне" федеральные органы исполнительной власти и органы государственной власти субъектов Российской Федерации организуют проведение мероприятий по гражданской обороне, защите населения и территорий соответственно федерального и регионального уровней. Обеспечение мероприятий по гражданской обороне и защите населения, осуществляемых федеральными органами исполнительной власти, в том числе содержание спасательных воинских формирований Министерства Российской Федерации по делам гражданской обороны, чрезвычайным ситуациям и ликвидации последствий стихийных бедствий, является расходным обязательством Российской Федерации, а обеспечение мероприятий регионального уровня по гражданской обороне, защите населения и территорий субъектов Российской Федерации - расходным обязательством субъекта Российской Федерации.</w:t>
      </w:r>
    </w:p>
    <w:p w14:paraId="6D579B8B" w14:textId="04F15FD4" w:rsidR="007D752D" w:rsidRPr="003D4CCB" w:rsidRDefault="007D752D" w:rsidP="007D752D">
      <w:pPr>
        <w:pStyle w:val="a8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D4CCB">
        <w:rPr>
          <w:rFonts w:ascii="Times New Roman" w:hAnsi="Times New Roman" w:cs="Times New Roman"/>
          <w:sz w:val="24"/>
          <w:szCs w:val="24"/>
        </w:rPr>
        <w:t>В соответствии с указанными приоритетами государственной политики стратегической целью Программы является минимизация социального, экономического и экологического ущерба,</w:t>
      </w:r>
      <w:r w:rsidR="000B65BF">
        <w:rPr>
          <w:rFonts w:ascii="Times New Roman" w:hAnsi="Times New Roman" w:cs="Times New Roman"/>
          <w:sz w:val="24"/>
          <w:szCs w:val="24"/>
        </w:rPr>
        <w:t xml:space="preserve"> </w:t>
      </w:r>
      <w:r w:rsidRPr="003D4CCB">
        <w:rPr>
          <w:rFonts w:ascii="Times New Roman" w:hAnsi="Times New Roman" w:cs="Times New Roman"/>
          <w:sz w:val="24"/>
          <w:szCs w:val="24"/>
        </w:rPr>
        <w:t>наносимого населению, экономике и природной среде вследствие военных конфликтов, совершения террористических актов, возникновения чрезвычайных ситуаций природного и техногенного характера, пожаров и происшествий на водных объектах.</w:t>
      </w:r>
    </w:p>
    <w:p w14:paraId="54F71F94" w14:textId="77777777" w:rsidR="007D752D" w:rsidRPr="003D4CCB" w:rsidRDefault="007D752D" w:rsidP="007D752D">
      <w:pPr>
        <w:pStyle w:val="a8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D4CCB">
        <w:rPr>
          <w:rFonts w:ascii="Times New Roman" w:hAnsi="Times New Roman" w:cs="Times New Roman"/>
          <w:sz w:val="24"/>
          <w:szCs w:val="24"/>
        </w:rPr>
        <w:t xml:space="preserve">Достижение указанной цели требует формирования комплексного подхода </w:t>
      </w:r>
      <w:r w:rsidRPr="003D4CCB">
        <w:rPr>
          <w:rFonts w:ascii="Times New Roman" w:hAnsi="Times New Roman" w:cs="Times New Roman"/>
          <w:sz w:val="24"/>
          <w:szCs w:val="24"/>
        </w:rPr>
        <w:br/>
        <w:t xml:space="preserve">к государственному управлению в сфере гражданской обороны, защиты населения </w:t>
      </w:r>
      <w:r w:rsidRPr="003D4CCB">
        <w:rPr>
          <w:rFonts w:ascii="Times New Roman" w:hAnsi="Times New Roman" w:cs="Times New Roman"/>
          <w:sz w:val="24"/>
          <w:szCs w:val="24"/>
        </w:rPr>
        <w:br/>
        <w:t xml:space="preserve">и территорий от чрезвычайных ситуаций природного и техногенного характера, обеспечения пожарной безопасности и безопасности людей на водных объектах, реализации </w:t>
      </w:r>
      <w:r w:rsidRPr="003D4CCB">
        <w:rPr>
          <w:rFonts w:ascii="Times New Roman" w:hAnsi="Times New Roman" w:cs="Times New Roman"/>
          <w:sz w:val="24"/>
          <w:szCs w:val="24"/>
        </w:rPr>
        <w:lastRenderedPageBreak/>
        <w:t>скоординированных по ресурсам, срокам, исполнителям и результатам мероприятий, а также решения следующих задач:</w:t>
      </w:r>
    </w:p>
    <w:p w14:paraId="278342D0" w14:textId="77777777" w:rsidR="007D752D" w:rsidRPr="003D4CCB" w:rsidRDefault="007D752D" w:rsidP="007D752D">
      <w:pPr>
        <w:pStyle w:val="a8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D4CCB">
        <w:rPr>
          <w:rFonts w:ascii="Times New Roman" w:hAnsi="Times New Roman" w:cs="Times New Roman"/>
          <w:sz w:val="24"/>
          <w:szCs w:val="24"/>
        </w:rPr>
        <w:t>- обеспечение эффективного предупреждения и ликвидации чрезвычайных ситуаций природного и техногенного характера, пожаров, происшествий на водных объектах, а также ликвидации последствий террористических актов и военных конфликтов;</w:t>
      </w:r>
    </w:p>
    <w:p w14:paraId="71A6FB6D" w14:textId="66F3C406" w:rsidR="007D752D" w:rsidRPr="003D4CCB" w:rsidRDefault="007D752D" w:rsidP="007D752D">
      <w:pPr>
        <w:pStyle w:val="a8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D4CCB">
        <w:rPr>
          <w:rFonts w:ascii="Times New Roman" w:hAnsi="Times New Roman" w:cs="Times New Roman"/>
          <w:sz w:val="24"/>
          <w:szCs w:val="24"/>
        </w:rPr>
        <w:t>- обеспечение и поддержание высокой готовности сил и средств систем гражданской обороны, защиты населения и территорий от чрезвычайных ситуаций природного и техногенного характера, обеспечения пожарной безопасности и безопасности людей на водных объектах;</w:t>
      </w:r>
    </w:p>
    <w:p w14:paraId="2E088AF2" w14:textId="77777777" w:rsidR="007D752D" w:rsidRPr="003D4CCB" w:rsidRDefault="007D752D" w:rsidP="007D752D">
      <w:pPr>
        <w:pStyle w:val="a8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D4CCB">
        <w:rPr>
          <w:rFonts w:ascii="Times New Roman" w:hAnsi="Times New Roman" w:cs="Times New Roman"/>
          <w:sz w:val="24"/>
          <w:szCs w:val="24"/>
        </w:rPr>
        <w:t>- обеспечение эффективной деятельности и управления в системе гражданской обороны, защиты населения и территорий от чрезвычайных ситуаций, обеспечения пожарной безопасности и безопасности людей на водных объектах;</w:t>
      </w:r>
    </w:p>
    <w:p w14:paraId="18C7339E" w14:textId="77777777" w:rsidR="007D752D" w:rsidRPr="003D4CCB" w:rsidRDefault="007D752D" w:rsidP="007D752D">
      <w:pPr>
        <w:pStyle w:val="a8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D4CCB">
        <w:rPr>
          <w:rFonts w:ascii="Times New Roman" w:hAnsi="Times New Roman" w:cs="Times New Roman"/>
          <w:sz w:val="24"/>
          <w:szCs w:val="24"/>
        </w:rPr>
        <w:t>- обеспечение технологической безопасности и безопасности при использовании атомной энергии на поднадзорных Федеральной службе по экологическому, технологическому и атомному надзору объектах.</w:t>
      </w:r>
    </w:p>
    <w:p w14:paraId="2D13F5BD" w14:textId="16236559" w:rsidR="007D752D" w:rsidRPr="003D4CCB" w:rsidRDefault="007D752D" w:rsidP="007D752D">
      <w:pPr>
        <w:pStyle w:val="a8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D4CCB">
        <w:rPr>
          <w:rFonts w:ascii="Times New Roman" w:hAnsi="Times New Roman" w:cs="Times New Roman"/>
          <w:sz w:val="24"/>
          <w:szCs w:val="24"/>
        </w:rPr>
        <w:t>Муниципальная программа мероприятий, разработана и направлена на решение вышеуказанных вопросов проведения подготовки и обучения неработающего населения способам защиты и действиям в чрезвычайных ситуациях, а также способам защиты от опасностей, возникающих при ведении военных действий или вследствие этих действий и содействие в установленном порядке исполнительным органам государственной власти Санкт-Петербурга, сборе и обмене информацией в области защиты населения и территорий от чрезвычайно</w:t>
      </w:r>
      <w:r w:rsidR="00F00658">
        <w:rPr>
          <w:rFonts w:ascii="Times New Roman" w:hAnsi="Times New Roman" w:cs="Times New Roman"/>
          <w:sz w:val="24"/>
          <w:szCs w:val="24"/>
        </w:rPr>
        <w:t xml:space="preserve">й ситуации, а также содействия </w:t>
      </w:r>
      <w:r w:rsidRPr="003D4CCB">
        <w:rPr>
          <w:rFonts w:ascii="Times New Roman" w:hAnsi="Times New Roman" w:cs="Times New Roman"/>
          <w:sz w:val="24"/>
          <w:szCs w:val="24"/>
        </w:rPr>
        <w:t xml:space="preserve">в информировании населения об угрозе возникновения или о возникновении чрезвычайной ситуации. </w:t>
      </w:r>
    </w:p>
    <w:p w14:paraId="71C7161E" w14:textId="77777777" w:rsidR="007D752D" w:rsidRPr="003D4CCB" w:rsidRDefault="007D752D" w:rsidP="007D752D">
      <w:pPr>
        <w:ind w:firstLine="567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3D4CCB">
        <w:rPr>
          <w:rFonts w:ascii="Times New Roman" w:hAnsi="Times New Roman" w:cs="Times New Roman"/>
          <w:b/>
          <w:bCs/>
          <w:i/>
          <w:sz w:val="24"/>
          <w:szCs w:val="24"/>
        </w:rPr>
        <w:t>4. Основные цели муниципальной программы:</w:t>
      </w:r>
      <w:r w:rsidRPr="003D4CCB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3D4CCB">
        <w:rPr>
          <w:rFonts w:ascii="Times New Roman" w:hAnsi="Times New Roman" w:cs="Times New Roman"/>
          <w:iCs/>
          <w:sz w:val="24"/>
          <w:szCs w:val="24"/>
        </w:rPr>
        <w:t>Повышение готовности неработающего населения к умелым и адекватным действиям при угрозе и возникновении опасностей, присущих военным конфликтам и чрезвычайным ситуациям.</w:t>
      </w:r>
    </w:p>
    <w:p w14:paraId="447DB8A3" w14:textId="77777777" w:rsidR="007D752D" w:rsidRPr="003D4CCB" w:rsidRDefault="007D752D" w:rsidP="008A201E">
      <w:pPr>
        <w:pStyle w:val="a8"/>
        <w:spacing w:after="0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D4CCB">
        <w:rPr>
          <w:rFonts w:ascii="Times New Roman" w:hAnsi="Times New Roman" w:cs="Times New Roman"/>
          <w:b/>
          <w:bCs/>
          <w:i/>
          <w:sz w:val="24"/>
          <w:szCs w:val="24"/>
        </w:rPr>
        <w:t>5. Характеристика проблемы, задачи муниципальной программы:</w:t>
      </w:r>
      <w:r w:rsidRPr="003D4CCB">
        <w:rPr>
          <w:rFonts w:ascii="Times New Roman" w:hAnsi="Times New Roman" w:cs="Times New Roman"/>
          <w:sz w:val="24"/>
          <w:szCs w:val="24"/>
        </w:rPr>
        <w:cr/>
        <w:t>- организация сбора и обмена информацией с иными субъектами в области защиты населения и территорий от чрезвычайных ситуаций;</w:t>
      </w:r>
    </w:p>
    <w:p w14:paraId="26211FA8" w14:textId="6D1620B3" w:rsidR="007D752D" w:rsidRPr="003D4CCB" w:rsidRDefault="00F00658" w:rsidP="008A201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7D752D" w:rsidRPr="003D4CCB">
        <w:rPr>
          <w:rFonts w:ascii="Times New Roman" w:hAnsi="Times New Roman" w:cs="Times New Roman"/>
          <w:sz w:val="24"/>
          <w:szCs w:val="24"/>
        </w:rPr>
        <w:t xml:space="preserve">обеспечение своевременного оповещения и информирования населения об угрозе возникновения или возникновении чрезвычайной ситуации; </w:t>
      </w:r>
    </w:p>
    <w:p w14:paraId="5FC82CB9" w14:textId="595CD72B" w:rsidR="007D752D" w:rsidRPr="003D4CCB" w:rsidRDefault="00F00658" w:rsidP="008A201E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7D752D" w:rsidRPr="003D4CCB">
        <w:rPr>
          <w:rFonts w:ascii="Times New Roman" w:hAnsi="Times New Roman" w:cs="Times New Roman"/>
          <w:sz w:val="24"/>
          <w:szCs w:val="24"/>
        </w:rPr>
        <w:t xml:space="preserve">повышение общественной безопасности населения за счет обучения </w:t>
      </w:r>
      <w:r w:rsidR="007D752D" w:rsidRPr="003D4CCB">
        <w:rPr>
          <w:rFonts w:ascii="Times New Roman" w:hAnsi="Times New Roman" w:cs="Times New Roman"/>
          <w:sz w:val="24"/>
          <w:szCs w:val="24"/>
        </w:rPr>
        <w:br/>
        <w:t>и информирования жителей муниципального об</w:t>
      </w:r>
      <w:r>
        <w:rPr>
          <w:rFonts w:ascii="Times New Roman" w:hAnsi="Times New Roman" w:cs="Times New Roman"/>
          <w:sz w:val="24"/>
          <w:szCs w:val="24"/>
        </w:rPr>
        <w:t xml:space="preserve">разования основам безопасности </w:t>
      </w:r>
      <w:r w:rsidR="007D752D" w:rsidRPr="003D4CCB">
        <w:rPr>
          <w:rFonts w:ascii="Times New Roman" w:hAnsi="Times New Roman" w:cs="Times New Roman"/>
          <w:sz w:val="24"/>
          <w:szCs w:val="24"/>
        </w:rPr>
        <w:t>их жизнедеятельности и действиям в чрезвычайных ситуациях;</w:t>
      </w:r>
    </w:p>
    <w:p w14:paraId="1D6893FE" w14:textId="77777777" w:rsidR="007D752D" w:rsidRPr="003D4CCB" w:rsidRDefault="007D752D" w:rsidP="008A201E">
      <w:pPr>
        <w:spacing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D4CCB">
        <w:rPr>
          <w:rFonts w:ascii="Times New Roman" w:hAnsi="Times New Roman" w:cs="Times New Roman"/>
          <w:sz w:val="24"/>
          <w:szCs w:val="24"/>
        </w:rPr>
        <w:t>- формирование у неработающего населения муниципального образования практических умений и навыков действий в условиях чрезвычайных ситуаций, характерных для мест проживания, воспитание чувства ответственности за свою подготовку и подготовку своей семьи к защите от опасных явлений;</w:t>
      </w:r>
    </w:p>
    <w:p w14:paraId="5002487F" w14:textId="77777777" w:rsidR="007D752D" w:rsidRPr="003D4CCB" w:rsidRDefault="007D752D" w:rsidP="008A201E">
      <w:pPr>
        <w:spacing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D4CCB">
        <w:rPr>
          <w:rFonts w:ascii="Times New Roman" w:hAnsi="Times New Roman" w:cs="Times New Roman"/>
          <w:sz w:val="24"/>
          <w:szCs w:val="24"/>
        </w:rPr>
        <w:t>- доведение основ безопасного поведения при возникновении чрезвычайных ситуаций и угрозе проведения террористических актов, информирование населения в области безопасной жизнедеятельности;</w:t>
      </w:r>
    </w:p>
    <w:p w14:paraId="02A40615" w14:textId="77777777" w:rsidR="007D752D" w:rsidRPr="003D4CCB" w:rsidRDefault="007D752D" w:rsidP="008A201E">
      <w:pPr>
        <w:spacing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D4CCB">
        <w:rPr>
          <w:rFonts w:ascii="Times New Roman" w:hAnsi="Times New Roman" w:cs="Times New Roman"/>
          <w:sz w:val="24"/>
          <w:szCs w:val="24"/>
        </w:rPr>
        <w:t>- повышение общественной безопасности населения за счет обучения неработающего населения основам безопасности жизнедеятельности и действиям в чрезвычайных ситуациях, возникающих при ведении военных действий или вследствие этих действий;</w:t>
      </w:r>
    </w:p>
    <w:p w14:paraId="698A1437" w14:textId="77777777" w:rsidR="007D752D" w:rsidRPr="003D4CCB" w:rsidRDefault="007D752D" w:rsidP="007D752D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D4CCB">
        <w:rPr>
          <w:rFonts w:ascii="Times New Roman" w:hAnsi="Times New Roman" w:cs="Times New Roman"/>
          <w:sz w:val="24"/>
          <w:szCs w:val="24"/>
        </w:rPr>
        <w:t xml:space="preserve">- снижение рисков возникновения и смягчение последствий чрезвычайных ситуаций </w:t>
      </w:r>
      <w:r w:rsidRPr="003D4CCB">
        <w:rPr>
          <w:rFonts w:ascii="Times New Roman" w:hAnsi="Times New Roman" w:cs="Times New Roman"/>
          <w:sz w:val="24"/>
          <w:szCs w:val="24"/>
        </w:rPr>
        <w:br/>
        <w:t>на территории муниципального образования;</w:t>
      </w:r>
    </w:p>
    <w:p w14:paraId="713671D9" w14:textId="77777777" w:rsidR="007D752D" w:rsidRPr="003D4CCB" w:rsidRDefault="007D752D" w:rsidP="007D752D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D4CCB">
        <w:rPr>
          <w:rFonts w:ascii="Times New Roman" w:hAnsi="Times New Roman" w:cs="Times New Roman"/>
          <w:sz w:val="24"/>
          <w:szCs w:val="24"/>
        </w:rPr>
        <w:lastRenderedPageBreak/>
        <w:t>- уменьшение количества чрезвычайных ситуаций бытового характера, снижение рисков возникновения и смягчения последствий чрезвычайных ситуаций бытового характера на территории муниципального образования;</w:t>
      </w:r>
    </w:p>
    <w:p w14:paraId="50BA89F1" w14:textId="77777777" w:rsidR="007D752D" w:rsidRPr="003D4CCB" w:rsidRDefault="007D752D" w:rsidP="007D752D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D4CCB">
        <w:rPr>
          <w:rFonts w:ascii="Times New Roman" w:hAnsi="Times New Roman" w:cs="Times New Roman"/>
          <w:sz w:val="24"/>
          <w:szCs w:val="24"/>
        </w:rPr>
        <w:t xml:space="preserve">- улучшение материалов базы учебного процесса по вопросам защиты и действиям </w:t>
      </w:r>
      <w:r w:rsidRPr="003D4CCB">
        <w:rPr>
          <w:rFonts w:ascii="Times New Roman" w:hAnsi="Times New Roman" w:cs="Times New Roman"/>
          <w:sz w:val="24"/>
          <w:szCs w:val="24"/>
        </w:rPr>
        <w:br/>
        <w:t>в чрезвычайных ситуациях;</w:t>
      </w:r>
    </w:p>
    <w:p w14:paraId="1F4AC2FC" w14:textId="77777777" w:rsidR="007D752D" w:rsidRPr="003D4CCB" w:rsidRDefault="007D752D" w:rsidP="007D752D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D4CCB">
        <w:rPr>
          <w:rFonts w:ascii="Times New Roman" w:hAnsi="Times New Roman" w:cs="Times New Roman"/>
          <w:sz w:val="24"/>
          <w:szCs w:val="24"/>
        </w:rPr>
        <w:t xml:space="preserve">- систематический инструктажа жителей для ознакомления с правилами поведения </w:t>
      </w:r>
      <w:r w:rsidRPr="003D4CCB">
        <w:rPr>
          <w:rFonts w:ascii="Times New Roman" w:hAnsi="Times New Roman" w:cs="Times New Roman"/>
          <w:sz w:val="24"/>
          <w:szCs w:val="24"/>
        </w:rPr>
        <w:br/>
        <w:t>в случае эвакуации возникновении чрезвычайной ситуации;</w:t>
      </w:r>
    </w:p>
    <w:p w14:paraId="12270E9F" w14:textId="77777777" w:rsidR="007D752D" w:rsidRPr="003D4CCB" w:rsidRDefault="007D752D" w:rsidP="007D752D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D4CCB">
        <w:rPr>
          <w:rFonts w:ascii="Times New Roman" w:hAnsi="Times New Roman" w:cs="Times New Roman"/>
          <w:sz w:val="24"/>
          <w:szCs w:val="24"/>
        </w:rPr>
        <w:t>- обеспечение безопасности жизнедеятельности населения муниципального образования.</w:t>
      </w:r>
    </w:p>
    <w:p w14:paraId="48B24362" w14:textId="77777777" w:rsidR="004C4135" w:rsidRDefault="004C4135" w:rsidP="007D752D">
      <w:pPr>
        <w:ind w:firstLine="567"/>
        <w:jc w:val="both"/>
        <w:rPr>
          <w:rFonts w:ascii="Times New Roman" w:hAnsi="Times New Roman" w:cs="Times New Roman"/>
          <w:b/>
          <w:bCs/>
          <w:i/>
          <w:sz w:val="24"/>
          <w:szCs w:val="24"/>
        </w:rPr>
      </w:pPr>
    </w:p>
    <w:p w14:paraId="6E789B65" w14:textId="77777777" w:rsidR="007D752D" w:rsidRPr="003D4CCB" w:rsidRDefault="007D752D" w:rsidP="007D752D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D4CCB">
        <w:rPr>
          <w:rFonts w:ascii="Times New Roman" w:hAnsi="Times New Roman" w:cs="Times New Roman"/>
          <w:b/>
          <w:bCs/>
          <w:i/>
          <w:sz w:val="24"/>
          <w:szCs w:val="24"/>
        </w:rPr>
        <w:t>6. Сроки реализации муниципальной программы:</w:t>
      </w:r>
      <w:r w:rsidRPr="003D4CCB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3D4CCB">
        <w:rPr>
          <w:rFonts w:ascii="Times New Roman" w:hAnsi="Times New Roman" w:cs="Times New Roman"/>
          <w:sz w:val="24"/>
          <w:szCs w:val="24"/>
        </w:rPr>
        <w:t>2026 год и плановый период 2027 и 2028 годов.</w:t>
      </w:r>
    </w:p>
    <w:p w14:paraId="0B04CD6E" w14:textId="77777777" w:rsidR="007D752D" w:rsidRPr="003D4CCB" w:rsidRDefault="007D752D" w:rsidP="008A201E">
      <w:pPr>
        <w:spacing w:after="0"/>
        <w:ind w:firstLine="567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3D4CCB">
        <w:rPr>
          <w:rFonts w:ascii="Times New Roman" w:hAnsi="Times New Roman" w:cs="Times New Roman"/>
          <w:b/>
          <w:i/>
          <w:sz w:val="24"/>
          <w:szCs w:val="24"/>
        </w:rPr>
        <w:t>7. Ожидаемые и конечные результаты реализации муниципальной программы:</w:t>
      </w:r>
    </w:p>
    <w:p w14:paraId="52499B79" w14:textId="77777777" w:rsidR="007D752D" w:rsidRPr="003D4CCB" w:rsidRDefault="007D752D" w:rsidP="008A201E">
      <w:pPr>
        <w:pStyle w:val="a8"/>
        <w:numPr>
          <w:ilvl w:val="0"/>
          <w:numId w:val="5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D4CCB">
        <w:rPr>
          <w:rFonts w:ascii="Times New Roman" w:hAnsi="Times New Roman" w:cs="Times New Roman"/>
          <w:sz w:val="24"/>
          <w:szCs w:val="24"/>
        </w:rPr>
        <w:t>формирование у неработающего населения устойчивых морально-психологических качеств, практических умений и навыков, помогающих неработающему населению правильно и эффективно действовать в условиях чрезвычайных ситуаций, и порядке действия при их возникновении;</w:t>
      </w:r>
    </w:p>
    <w:p w14:paraId="6CDE58BB" w14:textId="77777777" w:rsidR="007D752D" w:rsidRPr="003D4CCB" w:rsidRDefault="007D752D" w:rsidP="007D752D">
      <w:pPr>
        <w:pStyle w:val="a8"/>
        <w:numPr>
          <w:ilvl w:val="0"/>
          <w:numId w:val="5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D4CCB">
        <w:rPr>
          <w:rFonts w:ascii="Times New Roman" w:hAnsi="Times New Roman" w:cs="Times New Roman"/>
          <w:sz w:val="24"/>
          <w:szCs w:val="24"/>
        </w:rPr>
        <w:t>повышение уровня подготовки по вопросам безопасности деятельности;</w:t>
      </w:r>
    </w:p>
    <w:p w14:paraId="28FEEDBA" w14:textId="77777777" w:rsidR="007D752D" w:rsidRPr="003D4CCB" w:rsidRDefault="007D752D" w:rsidP="007D752D">
      <w:pPr>
        <w:pStyle w:val="a8"/>
        <w:numPr>
          <w:ilvl w:val="0"/>
          <w:numId w:val="5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D4CCB">
        <w:rPr>
          <w:rFonts w:ascii="Times New Roman" w:hAnsi="Times New Roman" w:cs="Times New Roman"/>
          <w:sz w:val="24"/>
          <w:szCs w:val="24"/>
        </w:rPr>
        <w:t>совершенствование уровня взаимодействия с районным звеном ГО и ЧС, силами и средствами предупреждения и ликвидации чрезвычайных ситуаций в Санкт-Петербурге;</w:t>
      </w:r>
    </w:p>
    <w:p w14:paraId="56F2D2B5" w14:textId="77777777" w:rsidR="007D752D" w:rsidRPr="003D4CCB" w:rsidRDefault="007D752D" w:rsidP="007D752D">
      <w:pPr>
        <w:pStyle w:val="a8"/>
        <w:numPr>
          <w:ilvl w:val="0"/>
          <w:numId w:val="5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D4CCB">
        <w:rPr>
          <w:rFonts w:ascii="Times New Roman" w:hAnsi="Times New Roman" w:cs="Times New Roman"/>
          <w:sz w:val="24"/>
          <w:szCs w:val="24"/>
        </w:rPr>
        <w:t>умение неработающего населения уверенно и правильно действовать в различных чрезвычайных ситуациях.</w:t>
      </w:r>
    </w:p>
    <w:p w14:paraId="2409E3C8" w14:textId="77777777" w:rsidR="00397BC8" w:rsidRDefault="00397BC8" w:rsidP="007D752D">
      <w:pPr>
        <w:ind w:firstLine="567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14:paraId="2243EDE1" w14:textId="77777777" w:rsidR="007D752D" w:rsidRPr="003D4CCB" w:rsidRDefault="007D752D" w:rsidP="007D752D">
      <w:pPr>
        <w:ind w:firstLine="567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3D4CCB">
        <w:rPr>
          <w:rFonts w:ascii="Times New Roman" w:hAnsi="Times New Roman" w:cs="Times New Roman"/>
          <w:b/>
          <w:i/>
          <w:sz w:val="24"/>
          <w:szCs w:val="24"/>
        </w:rPr>
        <w:t>8. Целевые показатели (индикаторы) муниципальной программы: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80"/>
        <w:gridCol w:w="3688"/>
        <w:gridCol w:w="1517"/>
        <w:gridCol w:w="1263"/>
        <w:gridCol w:w="1425"/>
        <w:gridCol w:w="1340"/>
      </w:tblGrid>
      <w:tr w:rsidR="007D752D" w:rsidRPr="003D4CCB" w14:paraId="1C888ACA" w14:textId="77777777" w:rsidTr="00D078EE">
        <w:tc>
          <w:tcPr>
            <w:tcW w:w="343" w:type="pct"/>
            <w:vMerge w:val="restart"/>
            <w:shd w:val="clear" w:color="auto" w:fill="auto"/>
          </w:tcPr>
          <w:p w14:paraId="2309A077" w14:textId="77777777" w:rsidR="007D752D" w:rsidRPr="003D4CCB" w:rsidRDefault="007D752D" w:rsidP="00D078E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4CCB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  <w:p w14:paraId="435DB2E6" w14:textId="77777777" w:rsidR="007D752D" w:rsidRPr="003D4CCB" w:rsidRDefault="007D752D" w:rsidP="00D078E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60" w:type="pct"/>
            <w:vMerge w:val="restart"/>
            <w:shd w:val="clear" w:color="auto" w:fill="auto"/>
          </w:tcPr>
          <w:p w14:paraId="7CA4E7D6" w14:textId="77777777" w:rsidR="007D752D" w:rsidRPr="003D4CCB" w:rsidRDefault="007D752D" w:rsidP="00D078E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4CCB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показателя</w:t>
            </w:r>
          </w:p>
        </w:tc>
        <w:tc>
          <w:tcPr>
            <w:tcW w:w="2798" w:type="pct"/>
            <w:gridSpan w:val="4"/>
            <w:shd w:val="clear" w:color="auto" w:fill="auto"/>
          </w:tcPr>
          <w:p w14:paraId="5D5EE51E" w14:textId="77777777" w:rsidR="007D752D" w:rsidRPr="003D4CCB" w:rsidRDefault="007D752D" w:rsidP="00D078E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4CCB">
              <w:rPr>
                <w:rFonts w:ascii="Times New Roman" w:hAnsi="Times New Roman" w:cs="Times New Roman"/>
                <w:b/>
                <w:sz w:val="24"/>
                <w:szCs w:val="24"/>
              </w:rPr>
              <w:t>Целевой индикатор</w:t>
            </w:r>
          </w:p>
        </w:tc>
      </w:tr>
      <w:tr w:rsidR="007D752D" w:rsidRPr="003D4CCB" w14:paraId="1DF7EDAB" w14:textId="77777777" w:rsidTr="00D078EE">
        <w:tc>
          <w:tcPr>
            <w:tcW w:w="343" w:type="pct"/>
            <w:vMerge/>
            <w:shd w:val="clear" w:color="auto" w:fill="auto"/>
          </w:tcPr>
          <w:p w14:paraId="3D412786" w14:textId="77777777" w:rsidR="007D752D" w:rsidRPr="003D4CCB" w:rsidRDefault="007D752D" w:rsidP="00D078E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60" w:type="pct"/>
            <w:vMerge/>
            <w:shd w:val="clear" w:color="auto" w:fill="auto"/>
          </w:tcPr>
          <w:p w14:paraId="079605BE" w14:textId="77777777" w:rsidR="007D752D" w:rsidRPr="003D4CCB" w:rsidRDefault="007D752D" w:rsidP="00D078E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65" w:type="pct"/>
            <w:vMerge w:val="restart"/>
            <w:shd w:val="clear" w:color="auto" w:fill="auto"/>
          </w:tcPr>
          <w:p w14:paraId="2166F722" w14:textId="77777777" w:rsidR="007D752D" w:rsidRPr="003D4CCB" w:rsidRDefault="007D752D" w:rsidP="00D078E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4CCB">
              <w:rPr>
                <w:rFonts w:ascii="Times New Roman" w:hAnsi="Times New Roman" w:cs="Times New Roman"/>
                <w:b/>
                <w:sz w:val="24"/>
                <w:szCs w:val="24"/>
              </w:rPr>
              <w:t>единица измерения</w:t>
            </w:r>
          </w:p>
        </w:tc>
        <w:tc>
          <w:tcPr>
            <w:tcW w:w="2033" w:type="pct"/>
            <w:gridSpan w:val="3"/>
            <w:shd w:val="clear" w:color="auto" w:fill="auto"/>
          </w:tcPr>
          <w:p w14:paraId="0623942B" w14:textId="77777777" w:rsidR="007D752D" w:rsidRPr="003D4CCB" w:rsidRDefault="007D752D" w:rsidP="00D078E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4CCB"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 целевого показателя</w:t>
            </w:r>
          </w:p>
        </w:tc>
      </w:tr>
      <w:tr w:rsidR="007D752D" w:rsidRPr="003D4CCB" w14:paraId="605BE52F" w14:textId="77777777" w:rsidTr="00D078EE">
        <w:tc>
          <w:tcPr>
            <w:tcW w:w="343" w:type="pct"/>
            <w:vMerge/>
            <w:shd w:val="clear" w:color="auto" w:fill="auto"/>
          </w:tcPr>
          <w:p w14:paraId="4B658DDD" w14:textId="77777777" w:rsidR="007D752D" w:rsidRPr="003D4CCB" w:rsidRDefault="007D752D" w:rsidP="00D078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0" w:type="pct"/>
            <w:vMerge/>
            <w:shd w:val="clear" w:color="auto" w:fill="auto"/>
          </w:tcPr>
          <w:p w14:paraId="120041D6" w14:textId="77777777" w:rsidR="007D752D" w:rsidRPr="003D4CCB" w:rsidRDefault="007D752D" w:rsidP="00D078E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65" w:type="pct"/>
            <w:vMerge/>
            <w:shd w:val="clear" w:color="auto" w:fill="auto"/>
          </w:tcPr>
          <w:p w14:paraId="2EEA6D75" w14:textId="77777777" w:rsidR="007D752D" w:rsidRPr="003D4CCB" w:rsidRDefault="007D752D" w:rsidP="00D078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vMerge w:val="restart"/>
            <w:shd w:val="clear" w:color="auto" w:fill="auto"/>
          </w:tcPr>
          <w:p w14:paraId="7275FC9D" w14:textId="77777777" w:rsidR="007D752D" w:rsidRPr="003D4CCB" w:rsidRDefault="007D752D" w:rsidP="00D078E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4CCB">
              <w:rPr>
                <w:rFonts w:ascii="Times New Roman" w:hAnsi="Times New Roman" w:cs="Times New Roman"/>
                <w:b/>
                <w:sz w:val="24"/>
                <w:szCs w:val="24"/>
              </w:rPr>
              <w:t>2026 год</w:t>
            </w:r>
          </w:p>
        </w:tc>
        <w:tc>
          <w:tcPr>
            <w:tcW w:w="1396" w:type="pct"/>
            <w:gridSpan w:val="2"/>
            <w:shd w:val="clear" w:color="auto" w:fill="auto"/>
          </w:tcPr>
          <w:p w14:paraId="33690E71" w14:textId="77777777" w:rsidR="007D752D" w:rsidRPr="003D4CCB" w:rsidRDefault="007D752D" w:rsidP="00D078E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4CCB">
              <w:rPr>
                <w:rFonts w:ascii="Times New Roman" w:hAnsi="Times New Roman" w:cs="Times New Roman"/>
                <w:b/>
                <w:sz w:val="24"/>
                <w:szCs w:val="24"/>
              </w:rPr>
              <w:t>Плановый период</w:t>
            </w:r>
          </w:p>
        </w:tc>
      </w:tr>
      <w:tr w:rsidR="007D752D" w:rsidRPr="003D4CCB" w14:paraId="20ACF98B" w14:textId="77777777" w:rsidTr="00D078EE">
        <w:tc>
          <w:tcPr>
            <w:tcW w:w="343" w:type="pct"/>
            <w:vMerge/>
            <w:shd w:val="clear" w:color="auto" w:fill="auto"/>
          </w:tcPr>
          <w:p w14:paraId="407417A3" w14:textId="77777777" w:rsidR="007D752D" w:rsidRPr="003D4CCB" w:rsidRDefault="007D752D" w:rsidP="00D078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0" w:type="pct"/>
            <w:vMerge/>
            <w:shd w:val="clear" w:color="auto" w:fill="auto"/>
          </w:tcPr>
          <w:p w14:paraId="40BBA0B5" w14:textId="77777777" w:rsidR="007D752D" w:rsidRPr="003D4CCB" w:rsidRDefault="007D752D" w:rsidP="00D078E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65" w:type="pct"/>
            <w:vMerge/>
            <w:shd w:val="clear" w:color="auto" w:fill="auto"/>
          </w:tcPr>
          <w:p w14:paraId="79110715" w14:textId="77777777" w:rsidR="007D752D" w:rsidRPr="003D4CCB" w:rsidRDefault="007D752D" w:rsidP="00D078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vMerge/>
            <w:shd w:val="clear" w:color="auto" w:fill="auto"/>
          </w:tcPr>
          <w:p w14:paraId="1D49ADD6" w14:textId="77777777" w:rsidR="007D752D" w:rsidRPr="003D4CCB" w:rsidRDefault="007D752D" w:rsidP="00D078E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19" w:type="pct"/>
            <w:shd w:val="clear" w:color="auto" w:fill="auto"/>
          </w:tcPr>
          <w:p w14:paraId="2E9EB24D" w14:textId="77777777" w:rsidR="007D752D" w:rsidRPr="003D4CCB" w:rsidRDefault="007D752D" w:rsidP="00D078E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4CCB">
              <w:rPr>
                <w:rFonts w:ascii="Times New Roman" w:hAnsi="Times New Roman" w:cs="Times New Roman"/>
                <w:b/>
                <w:sz w:val="24"/>
                <w:szCs w:val="24"/>
              </w:rPr>
              <w:t>2027 год</w:t>
            </w:r>
          </w:p>
        </w:tc>
        <w:tc>
          <w:tcPr>
            <w:tcW w:w="677" w:type="pct"/>
            <w:shd w:val="clear" w:color="auto" w:fill="auto"/>
          </w:tcPr>
          <w:p w14:paraId="192AF95C" w14:textId="77777777" w:rsidR="007D752D" w:rsidRPr="003D4CCB" w:rsidRDefault="007D752D" w:rsidP="00D078E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4CCB">
              <w:rPr>
                <w:rFonts w:ascii="Times New Roman" w:hAnsi="Times New Roman" w:cs="Times New Roman"/>
                <w:b/>
                <w:sz w:val="24"/>
                <w:szCs w:val="24"/>
              </w:rPr>
              <w:t>2028 год</w:t>
            </w:r>
          </w:p>
        </w:tc>
      </w:tr>
      <w:tr w:rsidR="007D752D" w:rsidRPr="003D4CCB" w14:paraId="1804E56F" w14:textId="77777777" w:rsidTr="00D078EE">
        <w:tc>
          <w:tcPr>
            <w:tcW w:w="343" w:type="pct"/>
            <w:shd w:val="clear" w:color="auto" w:fill="auto"/>
          </w:tcPr>
          <w:p w14:paraId="26EE090A" w14:textId="77777777" w:rsidR="007D752D" w:rsidRPr="003D4CCB" w:rsidRDefault="007D752D" w:rsidP="00D078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4CC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60" w:type="pct"/>
            <w:shd w:val="clear" w:color="auto" w:fill="auto"/>
          </w:tcPr>
          <w:p w14:paraId="14DD794F" w14:textId="77777777" w:rsidR="007D752D" w:rsidRPr="003D4CCB" w:rsidRDefault="007D752D" w:rsidP="00D078E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D4C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Количество проведенных профилактических мероприятий </w:t>
            </w:r>
          </w:p>
        </w:tc>
        <w:tc>
          <w:tcPr>
            <w:tcW w:w="765" w:type="pct"/>
            <w:shd w:val="clear" w:color="auto" w:fill="auto"/>
          </w:tcPr>
          <w:p w14:paraId="0F8399C7" w14:textId="77777777" w:rsidR="007D752D" w:rsidRPr="003D4CCB" w:rsidRDefault="007D752D" w:rsidP="00D078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4CCB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637" w:type="pct"/>
            <w:shd w:val="clear" w:color="auto" w:fill="auto"/>
          </w:tcPr>
          <w:p w14:paraId="46AF251C" w14:textId="00C624D0" w:rsidR="007D752D" w:rsidRPr="003D4CCB" w:rsidRDefault="007D752D" w:rsidP="00306E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4CC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306E3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19" w:type="pct"/>
            <w:shd w:val="clear" w:color="auto" w:fill="auto"/>
          </w:tcPr>
          <w:p w14:paraId="482F7764" w14:textId="77777777" w:rsidR="007D752D" w:rsidRPr="003D4CCB" w:rsidRDefault="007D752D" w:rsidP="00D078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4CCB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677" w:type="pct"/>
            <w:shd w:val="clear" w:color="auto" w:fill="auto"/>
          </w:tcPr>
          <w:p w14:paraId="60041776" w14:textId="77777777" w:rsidR="007D752D" w:rsidRPr="003D4CCB" w:rsidRDefault="007D752D" w:rsidP="00D078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4CCB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</w:tr>
      <w:tr w:rsidR="007D752D" w:rsidRPr="003D4CCB" w14:paraId="6A843F7C" w14:textId="77777777" w:rsidTr="00D078EE">
        <w:tc>
          <w:tcPr>
            <w:tcW w:w="343" w:type="pct"/>
            <w:shd w:val="clear" w:color="auto" w:fill="auto"/>
          </w:tcPr>
          <w:p w14:paraId="0EE28574" w14:textId="77777777" w:rsidR="007D752D" w:rsidRPr="003D4CCB" w:rsidRDefault="007D752D" w:rsidP="00D078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4CC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60" w:type="pct"/>
            <w:shd w:val="clear" w:color="auto" w:fill="auto"/>
          </w:tcPr>
          <w:p w14:paraId="23267A79" w14:textId="77777777" w:rsidR="007D752D" w:rsidRPr="003D4CCB" w:rsidRDefault="007D752D" w:rsidP="00D078E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D4CCB">
              <w:rPr>
                <w:rFonts w:ascii="Times New Roman" w:eastAsia="Calibri" w:hAnsi="Times New Roman" w:cs="Times New Roman"/>
                <w:sz w:val="24"/>
                <w:szCs w:val="24"/>
              </w:rPr>
              <w:t>Количество человек, вовлеченных в профилактические мероприятия</w:t>
            </w:r>
          </w:p>
        </w:tc>
        <w:tc>
          <w:tcPr>
            <w:tcW w:w="765" w:type="pct"/>
            <w:shd w:val="clear" w:color="auto" w:fill="auto"/>
          </w:tcPr>
          <w:p w14:paraId="16354ACD" w14:textId="77777777" w:rsidR="007D752D" w:rsidRPr="003D4CCB" w:rsidRDefault="007D752D" w:rsidP="00D078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4CCB">
              <w:rPr>
                <w:rFonts w:ascii="Times New Roman" w:hAnsi="Times New Roman" w:cs="Times New Roman"/>
                <w:sz w:val="24"/>
                <w:szCs w:val="24"/>
              </w:rPr>
              <w:t>чел.</w:t>
            </w:r>
          </w:p>
        </w:tc>
        <w:tc>
          <w:tcPr>
            <w:tcW w:w="637" w:type="pct"/>
            <w:shd w:val="clear" w:color="auto" w:fill="auto"/>
          </w:tcPr>
          <w:p w14:paraId="158361F5" w14:textId="7434EF5E" w:rsidR="007D752D" w:rsidRPr="003D4CCB" w:rsidRDefault="007D752D" w:rsidP="00D078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4CCB"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719" w:type="pct"/>
            <w:shd w:val="clear" w:color="auto" w:fill="auto"/>
          </w:tcPr>
          <w:p w14:paraId="6C51B26B" w14:textId="77777777" w:rsidR="007D752D" w:rsidRPr="003D4CCB" w:rsidRDefault="007D752D" w:rsidP="00D078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4CCB">
              <w:rPr>
                <w:rFonts w:ascii="Times New Roman" w:hAnsi="Times New Roman" w:cs="Times New Roman"/>
                <w:sz w:val="24"/>
                <w:szCs w:val="24"/>
              </w:rPr>
              <w:t>1120</w:t>
            </w:r>
          </w:p>
        </w:tc>
        <w:tc>
          <w:tcPr>
            <w:tcW w:w="677" w:type="pct"/>
            <w:shd w:val="clear" w:color="auto" w:fill="auto"/>
          </w:tcPr>
          <w:p w14:paraId="1536987A" w14:textId="77777777" w:rsidR="007D752D" w:rsidRPr="003D4CCB" w:rsidRDefault="007D752D" w:rsidP="00D078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4CCB">
              <w:rPr>
                <w:rFonts w:ascii="Times New Roman" w:hAnsi="Times New Roman" w:cs="Times New Roman"/>
                <w:sz w:val="24"/>
                <w:szCs w:val="24"/>
              </w:rPr>
              <w:t>1120</w:t>
            </w:r>
          </w:p>
        </w:tc>
      </w:tr>
      <w:tr w:rsidR="007D752D" w:rsidRPr="003D4CCB" w14:paraId="38F29884" w14:textId="77777777" w:rsidTr="00D078EE">
        <w:tc>
          <w:tcPr>
            <w:tcW w:w="343" w:type="pct"/>
            <w:shd w:val="clear" w:color="auto" w:fill="auto"/>
          </w:tcPr>
          <w:p w14:paraId="6E84569B" w14:textId="77777777" w:rsidR="007D752D" w:rsidRPr="003D4CCB" w:rsidRDefault="007D752D" w:rsidP="00D078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4CC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60" w:type="pct"/>
            <w:shd w:val="clear" w:color="auto" w:fill="auto"/>
          </w:tcPr>
          <w:p w14:paraId="65FB5AFD" w14:textId="77777777" w:rsidR="007D752D" w:rsidRPr="003D4CCB" w:rsidRDefault="007D752D" w:rsidP="00D078E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D4C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Количество изготовленной печатной продукции профилактической направленности</w:t>
            </w:r>
          </w:p>
        </w:tc>
        <w:tc>
          <w:tcPr>
            <w:tcW w:w="765" w:type="pct"/>
            <w:shd w:val="clear" w:color="auto" w:fill="auto"/>
          </w:tcPr>
          <w:p w14:paraId="76DE7E4A" w14:textId="77777777" w:rsidR="007D752D" w:rsidRPr="003D4CCB" w:rsidRDefault="007D752D" w:rsidP="00D078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4CCB">
              <w:rPr>
                <w:rFonts w:ascii="Times New Roman" w:hAnsi="Times New Roman" w:cs="Times New Roman"/>
                <w:sz w:val="24"/>
                <w:szCs w:val="24"/>
              </w:rPr>
              <w:t>экз.</w:t>
            </w:r>
          </w:p>
        </w:tc>
        <w:tc>
          <w:tcPr>
            <w:tcW w:w="637" w:type="pct"/>
            <w:shd w:val="clear" w:color="auto" w:fill="auto"/>
          </w:tcPr>
          <w:p w14:paraId="509FC9AE" w14:textId="50C9E736" w:rsidR="007D752D" w:rsidRPr="003D4CCB" w:rsidRDefault="00306E3A" w:rsidP="00D078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---</w:t>
            </w:r>
          </w:p>
        </w:tc>
        <w:tc>
          <w:tcPr>
            <w:tcW w:w="719" w:type="pct"/>
            <w:shd w:val="clear" w:color="auto" w:fill="auto"/>
          </w:tcPr>
          <w:p w14:paraId="1D08E829" w14:textId="77777777" w:rsidR="007D752D" w:rsidRPr="003D4CCB" w:rsidRDefault="007D752D" w:rsidP="00D078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4CCB">
              <w:rPr>
                <w:rFonts w:ascii="Times New Roman" w:hAnsi="Times New Roman" w:cs="Times New Roman"/>
                <w:sz w:val="24"/>
                <w:szCs w:val="24"/>
              </w:rPr>
              <w:t>1000</w:t>
            </w:r>
          </w:p>
        </w:tc>
        <w:tc>
          <w:tcPr>
            <w:tcW w:w="677" w:type="pct"/>
            <w:shd w:val="clear" w:color="auto" w:fill="auto"/>
          </w:tcPr>
          <w:p w14:paraId="79BF3F76" w14:textId="77777777" w:rsidR="007D752D" w:rsidRPr="003D4CCB" w:rsidRDefault="007D752D" w:rsidP="00D078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4CCB">
              <w:rPr>
                <w:rFonts w:ascii="Times New Roman" w:hAnsi="Times New Roman" w:cs="Times New Roman"/>
                <w:sz w:val="24"/>
                <w:szCs w:val="24"/>
              </w:rPr>
              <w:t>1000</w:t>
            </w:r>
          </w:p>
        </w:tc>
      </w:tr>
      <w:tr w:rsidR="007D752D" w:rsidRPr="003D4CCB" w14:paraId="3CB38AEF" w14:textId="77777777" w:rsidTr="00D078EE">
        <w:tc>
          <w:tcPr>
            <w:tcW w:w="343" w:type="pct"/>
            <w:shd w:val="clear" w:color="auto" w:fill="auto"/>
          </w:tcPr>
          <w:p w14:paraId="4DD1C32A" w14:textId="77777777" w:rsidR="007D752D" w:rsidRPr="003D4CCB" w:rsidRDefault="007D752D" w:rsidP="00D078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4CC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60" w:type="pct"/>
            <w:shd w:val="clear" w:color="auto" w:fill="auto"/>
          </w:tcPr>
          <w:p w14:paraId="0338F97A" w14:textId="77777777" w:rsidR="007D752D" w:rsidRPr="003D4CCB" w:rsidRDefault="007D752D" w:rsidP="00D078E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D4C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Удельный вес населения муниципального образования, вовлеченных в профилактические мероприятия </w:t>
            </w:r>
          </w:p>
        </w:tc>
        <w:tc>
          <w:tcPr>
            <w:tcW w:w="765" w:type="pct"/>
            <w:shd w:val="clear" w:color="auto" w:fill="auto"/>
          </w:tcPr>
          <w:p w14:paraId="3BC78148" w14:textId="77777777" w:rsidR="007D752D" w:rsidRPr="003D4CCB" w:rsidRDefault="007D752D" w:rsidP="00D078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4CCB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637" w:type="pct"/>
            <w:shd w:val="clear" w:color="auto" w:fill="auto"/>
          </w:tcPr>
          <w:p w14:paraId="6FB77754" w14:textId="591DB050" w:rsidR="007D752D" w:rsidRPr="003D4CCB" w:rsidRDefault="00995829" w:rsidP="00154D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13330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C462A7"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719" w:type="pct"/>
            <w:shd w:val="clear" w:color="auto" w:fill="auto"/>
          </w:tcPr>
          <w:p w14:paraId="6C69CFFE" w14:textId="49598F4E" w:rsidR="007D752D" w:rsidRPr="003D4CCB" w:rsidRDefault="00154D62" w:rsidP="005959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</w:t>
            </w:r>
            <w:r w:rsidR="005959E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77" w:type="pct"/>
            <w:shd w:val="clear" w:color="auto" w:fill="auto"/>
          </w:tcPr>
          <w:p w14:paraId="325D347E" w14:textId="0126D8F3" w:rsidR="007D752D" w:rsidRPr="003D4CCB" w:rsidRDefault="00154D62" w:rsidP="005959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</w:t>
            </w:r>
            <w:r w:rsidR="005959E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7D752D" w:rsidRPr="003D4CCB" w14:paraId="49874982" w14:textId="77777777" w:rsidTr="00D078EE">
        <w:tc>
          <w:tcPr>
            <w:tcW w:w="343" w:type="pct"/>
            <w:shd w:val="clear" w:color="auto" w:fill="auto"/>
          </w:tcPr>
          <w:p w14:paraId="4EE5BF66" w14:textId="77777777" w:rsidR="007D752D" w:rsidRPr="003D4CCB" w:rsidRDefault="007D752D" w:rsidP="00D078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4CC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1860" w:type="pct"/>
            <w:shd w:val="clear" w:color="auto" w:fill="auto"/>
          </w:tcPr>
          <w:p w14:paraId="5EEC9E52" w14:textId="77777777" w:rsidR="007D752D" w:rsidRPr="003D4CCB" w:rsidRDefault="007D752D" w:rsidP="00D078E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D4C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Сумма средств местного бюджета, направленная на реализацию программы, в расчете на 1 жителя муниципального образования</w:t>
            </w:r>
          </w:p>
        </w:tc>
        <w:tc>
          <w:tcPr>
            <w:tcW w:w="765" w:type="pct"/>
            <w:shd w:val="clear" w:color="auto" w:fill="auto"/>
          </w:tcPr>
          <w:p w14:paraId="368289B4" w14:textId="77777777" w:rsidR="007D752D" w:rsidRPr="003D4CCB" w:rsidRDefault="007D752D" w:rsidP="00D078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4CCB">
              <w:rPr>
                <w:rFonts w:ascii="Times New Roman" w:hAnsi="Times New Roman" w:cs="Times New Roman"/>
                <w:sz w:val="24"/>
                <w:szCs w:val="24"/>
              </w:rPr>
              <w:t>тыс. руб.</w:t>
            </w:r>
          </w:p>
        </w:tc>
        <w:tc>
          <w:tcPr>
            <w:tcW w:w="637" w:type="pct"/>
            <w:shd w:val="clear" w:color="auto" w:fill="auto"/>
          </w:tcPr>
          <w:p w14:paraId="48E99708" w14:textId="77777777" w:rsidR="007D752D" w:rsidRPr="003D4CCB" w:rsidRDefault="007D752D" w:rsidP="00D078EE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3D4CCB">
              <w:rPr>
                <w:rFonts w:ascii="Times New Roman" w:hAnsi="Times New Roman" w:cs="Times New Roman"/>
                <w:sz w:val="24"/>
                <w:szCs w:val="24"/>
              </w:rPr>
              <w:t>0,001</w:t>
            </w:r>
          </w:p>
        </w:tc>
        <w:tc>
          <w:tcPr>
            <w:tcW w:w="719" w:type="pct"/>
            <w:shd w:val="clear" w:color="auto" w:fill="auto"/>
          </w:tcPr>
          <w:p w14:paraId="4453E32D" w14:textId="77777777" w:rsidR="007D752D" w:rsidRPr="003D4CCB" w:rsidRDefault="007D752D" w:rsidP="00D078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4CCB">
              <w:rPr>
                <w:rFonts w:ascii="Times New Roman" w:hAnsi="Times New Roman" w:cs="Times New Roman"/>
                <w:sz w:val="24"/>
                <w:szCs w:val="24"/>
              </w:rPr>
              <w:t>0,001</w:t>
            </w:r>
          </w:p>
        </w:tc>
        <w:tc>
          <w:tcPr>
            <w:tcW w:w="677" w:type="pct"/>
            <w:shd w:val="clear" w:color="auto" w:fill="auto"/>
          </w:tcPr>
          <w:p w14:paraId="613F03F2" w14:textId="77777777" w:rsidR="007D752D" w:rsidRPr="003D4CCB" w:rsidRDefault="007D752D" w:rsidP="00D078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4CCB">
              <w:rPr>
                <w:rFonts w:ascii="Times New Roman" w:hAnsi="Times New Roman" w:cs="Times New Roman"/>
                <w:sz w:val="24"/>
                <w:szCs w:val="24"/>
              </w:rPr>
              <w:t>0,001</w:t>
            </w:r>
          </w:p>
        </w:tc>
      </w:tr>
    </w:tbl>
    <w:p w14:paraId="6FE7A09F" w14:textId="77777777" w:rsidR="00397BC8" w:rsidRDefault="00397BC8" w:rsidP="007D752D">
      <w:pPr>
        <w:ind w:firstLine="567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14:paraId="561F091F" w14:textId="77777777" w:rsidR="007D752D" w:rsidRPr="003D4CCB" w:rsidRDefault="007D752D" w:rsidP="007D752D">
      <w:pPr>
        <w:ind w:firstLine="567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3D4CCB">
        <w:rPr>
          <w:rFonts w:ascii="Times New Roman" w:hAnsi="Times New Roman" w:cs="Times New Roman"/>
          <w:b/>
          <w:i/>
          <w:sz w:val="24"/>
          <w:szCs w:val="24"/>
        </w:rPr>
        <w:t>9. Перечень мероприятий муниципальной программы, сроки и ожидаемые конечные результаты их реализации:</w:t>
      </w:r>
    </w:p>
    <w:tbl>
      <w:tblPr>
        <w:tblW w:w="9923" w:type="dxa"/>
        <w:tblInd w:w="-147" w:type="dxa"/>
        <w:tblLayout w:type="fixed"/>
        <w:tblLook w:val="0000" w:firstRow="0" w:lastRow="0" w:firstColumn="0" w:lastColumn="0" w:noHBand="0" w:noVBand="0"/>
      </w:tblPr>
      <w:tblGrid>
        <w:gridCol w:w="709"/>
        <w:gridCol w:w="3119"/>
        <w:gridCol w:w="2126"/>
        <w:gridCol w:w="1276"/>
        <w:gridCol w:w="1134"/>
        <w:gridCol w:w="1559"/>
      </w:tblGrid>
      <w:tr w:rsidR="007D752D" w:rsidRPr="003D4CCB" w14:paraId="53392F8B" w14:textId="77777777" w:rsidTr="00D078EE"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ADD388" w14:textId="77777777" w:rsidR="007D752D" w:rsidRPr="003D4CCB" w:rsidRDefault="007D752D" w:rsidP="00D078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4CCB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31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99107A" w14:textId="77777777" w:rsidR="007D752D" w:rsidRPr="003D4CCB" w:rsidRDefault="007D752D" w:rsidP="00D078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4CCB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19ECC3" w14:textId="77777777" w:rsidR="007D752D" w:rsidRPr="003D4CCB" w:rsidRDefault="007D752D" w:rsidP="00D078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4CCB">
              <w:rPr>
                <w:rFonts w:ascii="Times New Roman" w:hAnsi="Times New Roman" w:cs="Times New Roman"/>
                <w:b/>
                <w:sz w:val="24"/>
                <w:szCs w:val="24"/>
              </w:rPr>
              <w:t>Стоимость, тыс. руб.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9CE9E1" w14:textId="77777777" w:rsidR="007D752D" w:rsidRPr="003D4CCB" w:rsidRDefault="007D752D" w:rsidP="00D078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4CCB">
              <w:rPr>
                <w:rFonts w:ascii="Times New Roman" w:hAnsi="Times New Roman" w:cs="Times New Roman"/>
                <w:b/>
                <w:sz w:val="24"/>
                <w:szCs w:val="24"/>
              </w:rPr>
              <w:t>Ожидаемые результаты реализации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C52C17" w14:textId="77777777" w:rsidR="007D752D" w:rsidRPr="003D4CCB" w:rsidRDefault="007D752D" w:rsidP="00D078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4CCB">
              <w:rPr>
                <w:rFonts w:ascii="Times New Roman" w:hAnsi="Times New Roman" w:cs="Times New Roman"/>
                <w:b/>
                <w:sz w:val="24"/>
                <w:szCs w:val="24"/>
              </w:rPr>
              <w:t>Срок исполнения мероприятия</w:t>
            </w:r>
          </w:p>
        </w:tc>
      </w:tr>
      <w:tr w:rsidR="007D752D" w:rsidRPr="003D4CCB" w14:paraId="7EC54BCE" w14:textId="77777777" w:rsidTr="00D078EE"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E1C262" w14:textId="77777777" w:rsidR="007D752D" w:rsidRPr="003D4CCB" w:rsidRDefault="007D752D" w:rsidP="00D078EE">
            <w:pPr>
              <w:snapToGri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EB101B" w14:textId="77777777" w:rsidR="007D752D" w:rsidRPr="003D4CCB" w:rsidRDefault="007D752D" w:rsidP="00D078EE">
            <w:pPr>
              <w:snapToGri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D5A1DE" w14:textId="77777777" w:rsidR="007D752D" w:rsidRPr="003D4CCB" w:rsidRDefault="007D752D" w:rsidP="00D078EE">
            <w:pPr>
              <w:snapToGri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AF951E" w14:textId="77777777" w:rsidR="007D752D" w:rsidRPr="003D4CCB" w:rsidRDefault="007D752D" w:rsidP="00D078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4CCB">
              <w:rPr>
                <w:rFonts w:ascii="Times New Roman" w:hAnsi="Times New Roman" w:cs="Times New Roman"/>
                <w:b/>
                <w:sz w:val="24"/>
                <w:szCs w:val="24"/>
              </w:rPr>
              <w:t>Единица измерения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F88713" w14:textId="77777777" w:rsidR="007D752D" w:rsidRPr="003D4CCB" w:rsidRDefault="007D752D" w:rsidP="00D078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4CCB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62C251" w14:textId="77777777" w:rsidR="007D752D" w:rsidRPr="003D4CCB" w:rsidRDefault="007D752D" w:rsidP="00D078EE">
            <w:pPr>
              <w:snapToGri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D752D" w:rsidRPr="003D4CCB" w14:paraId="20207CD5" w14:textId="77777777" w:rsidTr="00D078EE">
        <w:tc>
          <w:tcPr>
            <w:tcW w:w="992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FA0862" w14:textId="77777777" w:rsidR="007D752D" w:rsidRPr="003D4CCB" w:rsidRDefault="007D752D" w:rsidP="00D078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4CCB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На 2026 год</w:t>
            </w:r>
          </w:p>
        </w:tc>
      </w:tr>
      <w:tr w:rsidR="007D752D" w:rsidRPr="003D4CCB" w14:paraId="5E6EE2B9" w14:textId="77777777" w:rsidTr="00D078EE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61BA25" w14:textId="77777777" w:rsidR="007D752D" w:rsidRPr="003D4CCB" w:rsidRDefault="007D752D" w:rsidP="00D078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4CC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1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2ECAD9" w14:textId="77777777" w:rsidR="007D752D" w:rsidRPr="003D4CCB" w:rsidRDefault="007D752D" w:rsidP="00D078E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D4CCB"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заседаниях Комиссии при администрации Выборгского района </w:t>
            </w:r>
          </w:p>
          <w:p w14:paraId="7F28C384" w14:textId="77777777" w:rsidR="007D752D" w:rsidRPr="003D4CCB" w:rsidRDefault="007D752D" w:rsidP="00D078E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D4CCB">
              <w:rPr>
                <w:rFonts w:ascii="Times New Roman" w:hAnsi="Times New Roman" w:cs="Times New Roman"/>
                <w:sz w:val="24"/>
                <w:szCs w:val="24"/>
              </w:rPr>
              <w:t xml:space="preserve">Санкт-Петербурга </w:t>
            </w:r>
          </w:p>
          <w:p w14:paraId="59E1933E" w14:textId="77777777" w:rsidR="007D752D" w:rsidRPr="003D4CCB" w:rsidRDefault="007D752D" w:rsidP="00D078E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D4CCB">
              <w:rPr>
                <w:rFonts w:ascii="Times New Roman" w:hAnsi="Times New Roman" w:cs="Times New Roman"/>
                <w:sz w:val="24"/>
                <w:szCs w:val="24"/>
              </w:rPr>
              <w:t xml:space="preserve">по предупреждению </w:t>
            </w:r>
          </w:p>
          <w:p w14:paraId="3DDA87C4" w14:textId="77777777" w:rsidR="007D752D" w:rsidRPr="003D4CCB" w:rsidRDefault="007D752D" w:rsidP="00D078E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D4CCB">
              <w:rPr>
                <w:rFonts w:ascii="Times New Roman" w:hAnsi="Times New Roman" w:cs="Times New Roman"/>
                <w:sz w:val="24"/>
                <w:szCs w:val="24"/>
              </w:rPr>
              <w:t xml:space="preserve">и ликвидации чрезвычайных ситуаций </w:t>
            </w:r>
          </w:p>
          <w:p w14:paraId="039746AB" w14:textId="77777777" w:rsidR="007D752D" w:rsidRPr="003D4CCB" w:rsidRDefault="007D752D" w:rsidP="00D078E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D4CCB">
              <w:rPr>
                <w:rFonts w:ascii="Times New Roman" w:hAnsi="Times New Roman" w:cs="Times New Roman"/>
                <w:sz w:val="24"/>
                <w:szCs w:val="24"/>
              </w:rPr>
              <w:t>и обеспечению пожарной безопасности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7EC724" w14:textId="77777777" w:rsidR="007D752D" w:rsidRPr="003D4CCB" w:rsidRDefault="007D752D" w:rsidP="00D078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4CCB">
              <w:rPr>
                <w:rFonts w:ascii="Times New Roman" w:hAnsi="Times New Roman" w:cs="Times New Roman"/>
                <w:sz w:val="24"/>
                <w:szCs w:val="24"/>
              </w:rPr>
              <w:t>без финансирования</w:t>
            </w:r>
          </w:p>
          <w:p w14:paraId="63AA92AF" w14:textId="77777777" w:rsidR="007D752D" w:rsidRPr="003D4CCB" w:rsidRDefault="007D752D" w:rsidP="00D078EE">
            <w:pPr>
              <w:snapToGrid w:val="0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CA1EEA" w14:textId="77777777" w:rsidR="007D752D" w:rsidRPr="003D4CCB" w:rsidRDefault="007D752D" w:rsidP="00D078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4CCB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10BA97" w14:textId="77777777" w:rsidR="007D752D" w:rsidRPr="003D4CCB" w:rsidRDefault="007D752D" w:rsidP="00D078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4CC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D32CEA" w14:textId="77777777" w:rsidR="007D752D" w:rsidRPr="003D4CCB" w:rsidRDefault="007D752D" w:rsidP="00D078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4CCB">
              <w:rPr>
                <w:rFonts w:ascii="Times New Roman" w:hAnsi="Times New Roman" w:cs="Times New Roman"/>
                <w:sz w:val="24"/>
                <w:szCs w:val="24"/>
              </w:rPr>
              <w:t>по назначению</w:t>
            </w:r>
          </w:p>
        </w:tc>
      </w:tr>
      <w:tr w:rsidR="007D752D" w:rsidRPr="003D4CCB" w14:paraId="0C4EF498" w14:textId="77777777" w:rsidTr="00D078EE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2299D8" w14:textId="5F12F519" w:rsidR="007D752D" w:rsidRPr="003D4CCB" w:rsidRDefault="00EE4094" w:rsidP="00D078EE">
            <w:pPr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2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74B8ED" w14:textId="77777777" w:rsidR="007D752D" w:rsidRPr="003D4CCB" w:rsidRDefault="007D752D" w:rsidP="00D078E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D4CCB">
              <w:rPr>
                <w:rFonts w:ascii="Times New Roman" w:hAnsi="Times New Roman" w:cs="Times New Roman"/>
                <w:sz w:val="24"/>
                <w:szCs w:val="24"/>
              </w:rPr>
              <w:t>Проведение подготовки и обучения неработающего населения способам защиты и действиям в чрезвычайных ситуациях, а также способам защиты от опасностей, возникающих при ведении военных действий или вследствие этих действий (организация и проведение занятий с неработающим населением)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E7448D" w14:textId="77777777" w:rsidR="007D752D" w:rsidRPr="003D4CCB" w:rsidRDefault="007D752D" w:rsidP="00D078EE">
            <w:pPr>
              <w:snapToGrid w:val="0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D4CC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60,0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3D90A3" w14:textId="77777777" w:rsidR="007D752D" w:rsidRPr="003D4CCB" w:rsidRDefault="007D752D" w:rsidP="00D078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4CCB">
              <w:rPr>
                <w:rFonts w:ascii="Times New Roman" w:hAnsi="Times New Roman" w:cs="Times New Roman"/>
                <w:sz w:val="24"/>
                <w:szCs w:val="24"/>
              </w:rPr>
              <w:t>ед./чел.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E2BEFD" w14:textId="77777777" w:rsidR="007D752D" w:rsidRPr="003D4CCB" w:rsidRDefault="007D752D" w:rsidP="00D078EE">
            <w:pPr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D4CC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10/110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C5E0D4" w14:textId="77777777" w:rsidR="007D752D" w:rsidRPr="003D4CCB" w:rsidRDefault="007D752D" w:rsidP="00D078EE">
            <w:pPr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D4CC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апрель-октябрь 2026</w:t>
            </w:r>
          </w:p>
        </w:tc>
      </w:tr>
      <w:tr w:rsidR="007D752D" w:rsidRPr="003D4CCB" w14:paraId="122D1FE9" w14:textId="77777777" w:rsidTr="00D078EE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0A1AF3" w14:textId="5B61ACAA" w:rsidR="007D752D" w:rsidRPr="003D4CCB" w:rsidRDefault="00EE4094" w:rsidP="00D078EE">
            <w:pPr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3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B8AACE" w14:textId="77777777" w:rsidR="007D752D" w:rsidRPr="003D4CCB" w:rsidRDefault="007D752D" w:rsidP="00D078E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D4CCB">
              <w:rPr>
                <w:rFonts w:ascii="Times New Roman" w:hAnsi="Times New Roman" w:cs="Times New Roman"/>
                <w:sz w:val="24"/>
                <w:szCs w:val="24"/>
              </w:rPr>
              <w:t>Участие в учениях по ГО и ЧС, проводимых в районе и направленных на обеспечение безопасности жизнедеятельности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7D6219" w14:textId="77777777" w:rsidR="007D752D" w:rsidRPr="003D4CCB" w:rsidRDefault="007D752D" w:rsidP="00D078EE">
            <w:pPr>
              <w:snapToGrid w:val="0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D4CCB">
              <w:rPr>
                <w:rFonts w:ascii="Times New Roman" w:hAnsi="Times New Roman" w:cs="Times New Roman"/>
                <w:sz w:val="24"/>
                <w:szCs w:val="24"/>
              </w:rPr>
              <w:t>без финансирования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293AF0" w14:textId="77777777" w:rsidR="007D752D" w:rsidRPr="003D4CCB" w:rsidRDefault="007D752D" w:rsidP="00D078EE">
            <w:pPr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D4CC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ед.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C6EB91" w14:textId="77777777" w:rsidR="007D752D" w:rsidRPr="003D4CCB" w:rsidRDefault="007D752D" w:rsidP="00D078EE">
            <w:pPr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D4CC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480679" w14:textId="77777777" w:rsidR="007D752D" w:rsidRPr="003D4CCB" w:rsidRDefault="007D752D" w:rsidP="00D078EE">
            <w:pPr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D4CCB">
              <w:rPr>
                <w:rFonts w:ascii="Times New Roman" w:hAnsi="Times New Roman" w:cs="Times New Roman"/>
                <w:sz w:val="24"/>
                <w:szCs w:val="24"/>
              </w:rPr>
              <w:t xml:space="preserve">Ежеквартально </w:t>
            </w:r>
          </w:p>
        </w:tc>
      </w:tr>
      <w:tr w:rsidR="007D752D" w:rsidRPr="003D4CCB" w14:paraId="257B2509" w14:textId="77777777" w:rsidTr="00D078EE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2DD9DA" w14:textId="7B6D204F" w:rsidR="007D752D" w:rsidRPr="003D4CCB" w:rsidRDefault="003C0B12" w:rsidP="00D078EE">
            <w:pPr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lastRenderedPageBreak/>
              <w:t>4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0B607A" w14:textId="77777777" w:rsidR="007D752D" w:rsidRPr="003D4CCB" w:rsidRDefault="007D752D" w:rsidP="00D078EE">
            <w:pPr>
              <w:ind w:left="-33"/>
              <w:rPr>
                <w:rFonts w:ascii="Times New Roman" w:hAnsi="Times New Roman" w:cs="Times New Roman"/>
                <w:sz w:val="24"/>
                <w:szCs w:val="24"/>
              </w:rPr>
            </w:pPr>
            <w:r w:rsidRPr="003D4CCB">
              <w:rPr>
                <w:rFonts w:ascii="Times New Roman" w:hAnsi="Times New Roman" w:cs="Times New Roman"/>
                <w:sz w:val="24"/>
                <w:szCs w:val="24"/>
              </w:rPr>
              <w:t>Размещение на сайте информации по вопросам безопасности жизнедеятельности населения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8111D2" w14:textId="77777777" w:rsidR="007D752D" w:rsidRPr="003D4CCB" w:rsidRDefault="007D752D" w:rsidP="00D078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4CCB">
              <w:rPr>
                <w:rFonts w:ascii="Times New Roman" w:hAnsi="Times New Roman" w:cs="Times New Roman"/>
                <w:sz w:val="24"/>
                <w:szCs w:val="24"/>
              </w:rPr>
              <w:t>без финансирования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957589" w14:textId="77777777" w:rsidR="007D752D" w:rsidRPr="003D4CCB" w:rsidRDefault="007D752D" w:rsidP="00D078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4CCB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CAF737" w14:textId="77777777" w:rsidR="007D752D" w:rsidRPr="003D4CCB" w:rsidRDefault="007D752D" w:rsidP="00D078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4CCB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7AC8ED" w14:textId="77777777" w:rsidR="007D752D" w:rsidRPr="003D4CCB" w:rsidRDefault="007D752D" w:rsidP="00D078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4CCB">
              <w:rPr>
                <w:rFonts w:ascii="Times New Roman" w:hAnsi="Times New Roman" w:cs="Times New Roman"/>
                <w:sz w:val="24"/>
                <w:szCs w:val="24"/>
              </w:rPr>
              <w:t>январь-декабрь 2026 года</w:t>
            </w:r>
          </w:p>
        </w:tc>
      </w:tr>
      <w:tr w:rsidR="007D752D" w:rsidRPr="003D4CCB" w14:paraId="6CF8049F" w14:textId="77777777" w:rsidTr="00D078EE">
        <w:trPr>
          <w:trHeight w:val="103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488458" w14:textId="7DE81AD6" w:rsidR="007D752D" w:rsidRPr="003D4CCB" w:rsidRDefault="003C0B12" w:rsidP="00D078EE">
            <w:pPr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09CEAD" w14:textId="77777777" w:rsidR="007D752D" w:rsidRPr="003D4CCB" w:rsidRDefault="007D752D" w:rsidP="00D078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4CCB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в повышении квалификации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4AB139" w14:textId="77777777" w:rsidR="007D752D" w:rsidRPr="003D4CCB" w:rsidRDefault="007D752D" w:rsidP="00D078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4CCB">
              <w:rPr>
                <w:rFonts w:ascii="Times New Roman" w:hAnsi="Times New Roman" w:cs="Times New Roman"/>
                <w:sz w:val="24"/>
                <w:szCs w:val="24"/>
              </w:rPr>
              <w:t>без финансирования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7D88A3" w14:textId="77777777" w:rsidR="007D752D" w:rsidRPr="003D4CCB" w:rsidRDefault="007D752D" w:rsidP="00D078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4CCB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EFA024" w14:textId="77777777" w:rsidR="007D752D" w:rsidRPr="003D4CCB" w:rsidRDefault="007D752D" w:rsidP="00D078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4CC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DF777E" w14:textId="77777777" w:rsidR="007D752D" w:rsidRPr="003D4CCB" w:rsidRDefault="007D752D" w:rsidP="00D078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4CCB">
              <w:rPr>
                <w:rFonts w:ascii="Times New Roman" w:hAnsi="Times New Roman" w:cs="Times New Roman"/>
                <w:sz w:val="24"/>
                <w:szCs w:val="24"/>
              </w:rPr>
              <w:t>Июнь 2026 года</w:t>
            </w:r>
          </w:p>
        </w:tc>
      </w:tr>
      <w:tr w:rsidR="007D752D" w:rsidRPr="003D4CCB" w14:paraId="73AA8DA3" w14:textId="77777777" w:rsidTr="00D078EE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D63E87" w14:textId="442373AA" w:rsidR="007D752D" w:rsidRPr="003D4CCB" w:rsidRDefault="003C0B12" w:rsidP="00D078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2970C6" w14:textId="77777777" w:rsidR="007D752D" w:rsidRPr="003D4CCB" w:rsidRDefault="007D752D" w:rsidP="00D078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4CCB">
              <w:rPr>
                <w:rFonts w:ascii="Times New Roman" w:hAnsi="Times New Roman" w:cs="Times New Roman"/>
                <w:sz w:val="24"/>
                <w:szCs w:val="24"/>
              </w:rPr>
              <w:t>Участие сотрудников в методически-обучающих мероприятиях, проводимых иными субъектами ГО и ЧС регионального и федерального уровней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D82A75" w14:textId="77777777" w:rsidR="007D752D" w:rsidRPr="003D4CCB" w:rsidRDefault="007D752D" w:rsidP="00D078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4CCB">
              <w:rPr>
                <w:rFonts w:ascii="Times New Roman" w:hAnsi="Times New Roman" w:cs="Times New Roman"/>
                <w:sz w:val="24"/>
                <w:szCs w:val="24"/>
              </w:rPr>
              <w:t>без финансирования</w:t>
            </w:r>
          </w:p>
          <w:p w14:paraId="7AE1A2C4" w14:textId="77777777" w:rsidR="007D752D" w:rsidRPr="003D4CCB" w:rsidRDefault="007D752D" w:rsidP="00D078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2E385B" w14:textId="77777777" w:rsidR="007D752D" w:rsidRPr="003D4CCB" w:rsidRDefault="007D752D" w:rsidP="00D078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4CCB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427CEE" w14:textId="02BE967E" w:rsidR="007D752D" w:rsidRPr="003D4CCB" w:rsidRDefault="007D752D" w:rsidP="00CF18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4CC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BFA1B0" w14:textId="77777777" w:rsidR="007D752D" w:rsidRPr="003D4CCB" w:rsidRDefault="007D752D" w:rsidP="00D078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4CCB">
              <w:rPr>
                <w:rFonts w:ascii="Times New Roman" w:hAnsi="Times New Roman" w:cs="Times New Roman"/>
                <w:sz w:val="24"/>
                <w:szCs w:val="24"/>
              </w:rPr>
              <w:t>по назначению</w:t>
            </w:r>
          </w:p>
        </w:tc>
      </w:tr>
      <w:tr w:rsidR="007D752D" w:rsidRPr="003D4CCB" w14:paraId="6BF9EAD3" w14:textId="77777777" w:rsidTr="00D078EE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08A8F6" w14:textId="1F4F6614" w:rsidR="007D752D" w:rsidRPr="003D4CCB" w:rsidRDefault="003C0B12" w:rsidP="00D078EE">
            <w:pPr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7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AE261D" w14:textId="2DF91C70" w:rsidR="007D752D" w:rsidRPr="003D4CCB" w:rsidRDefault="007D752D" w:rsidP="006607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4CCB">
              <w:rPr>
                <w:rFonts w:ascii="Times New Roman" w:hAnsi="Times New Roman" w:cs="Times New Roman"/>
                <w:sz w:val="24"/>
                <w:szCs w:val="24"/>
              </w:rPr>
              <w:t>Самостоятельное изучение сотрудниками памяток, буклетов, пособий, листовок, публикаций в газетах, по рекомендуемой тематике с учетом конкретных мероприятий по защите населения в чрезвычайных ситуациях мирного и военного времени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F9046B" w14:textId="77777777" w:rsidR="007D752D" w:rsidRPr="003D4CCB" w:rsidRDefault="007D752D" w:rsidP="00D078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4CCB">
              <w:rPr>
                <w:rFonts w:ascii="Times New Roman" w:hAnsi="Times New Roman" w:cs="Times New Roman"/>
                <w:sz w:val="24"/>
                <w:szCs w:val="24"/>
              </w:rPr>
              <w:t>без финансирования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2B6D90" w14:textId="77777777" w:rsidR="007D752D" w:rsidRPr="003D4CCB" w:rsidRDefault="007D752D" w:rsidP="00D078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4CCB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8E286D" w14:textId="62D98AAE" w:rsidR="007D752D" w:rsidRPr="003D4CCB" w:rsidRDefault="007D752D" w:rsidP="00CE5F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4CC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B1AAFF" w14:textId="77777777" w:rsidR="007D752D" w:rsidRPr="003D4CCB" w:rsidRDefault="007D752D" w:rsidP="00D078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4CCB">
              <w:rPr>
                <w:rFonts w:ascii="Times New Roman" w:hAnsi="Times New Roman" w:cs="Times New Roman"/>
                <w:sz w:val="24"/>
                <w:szCs w:val="24"/>
              </w:rPr>
              <w:t>январь-декабрь 2026 года</w:t>
            </w:r>
          </w:p>
        </w:tc>
      </w:tr>
      <w:tr w:rsidR="007D752D" w:rsidRPr="003D4CCB" w14:paraId="1BA957CD" w14:textId="77777777" w:rsidTr="00D078EE"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B299F5" w14:textId="138ED7F2" w:rsidR="007D752D" w:rsidRPr="003D4CCB" w:rsidRDefault="003C0B12" w:rsidP="00D078E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31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C94F33" w14:textId="77777777" w:rsidR="007D752D" w:rsidRPr="003D4CCB" w:rsidRDefault="007D752D" w:rsidP="00D078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4CCB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ИТОГО на 2026 год</w:t>
            </w: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F059D5" w14:textId="7BCFDCB5" w:rsidR="007D752D" w:rsidRPr="003D4CCB" w:rsidRDefault="003C0B12" w:rsidP="00D078EE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6</w:t>
            </w:r>
            <w:r w:rsidR="007D752D" w:rsidRPr="003D4CCB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89F283" w14:textId="39C0D64D" w:rsidR="007D752D" w:rsidRPr="003D4CCB" w:rsidRDefault="007D752D" w:rsidP="005F17D9">
            <w:pPr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3D4CCB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ед./чел.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55460D" w14:textId="392106DC" w:rsidR="007D752D" w:rsidRPr="003D4CCB" w:rsidRDefault="007D752D" w:rsidP="004C4135">
            <w:pPr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3D4CCB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3</w:t>
            </w:r>
            <w:r w:rsidR="003C0B12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6</w:t>
            </w:r>
            <w:r w:rsidR="004C4135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/110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6D2821" w14:textId="77777777" w:rsidR="007D752D" w:rsidRPr="003D4CCB" w:rsidRDefault="007D752D" w:rsidP="00D078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4CCB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en-US"/>
              </w:rPr>
              <w:t>x</w:t>
            </w:r>
          </w:p>
        </w:tc>
      </w:tr>
      <w:tr w:rsidR="007D752D" w:rsidRPr="003D4CCB" w14:paraId="146ACE89" w14:textId="77777777" w:rsidTr="00D078EE">
        <w:tc>
          <w:tcPr>
            <w:tcW w:w="992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9A16D5" w14:textId="77777777" w:rsidR="007D752D" w:rsidRPr="003D4CCB" w:rsidRDefault="007D752D" w:rsidP="00D078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4CCB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Плановый период:</w:t>
            </w:r>
          </w:p>
        </w:tc>
      </w:tr>
      <w:tr w:rsidR="007D752D" w:rsidRPr="003D4CCB" w14:paraId="7A18A154" w14:textId="77777777" w:rsidTr="00D078EE">
        <w:tc>
          <w:tcPr>
            <w:tcW w:w="992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82197C" w14:textId="77777777" w:rsidR="007D752D" w:rsidRPr="003D4CCB" w:rsidRDefault="007D752D" w:rsidP="00D078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4CCB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На первый год планового периода 2027 год</w:t>
            </w:r>
          </w:p>
        </w:tc>
      </w:tr>
      <w:tr w:rsidR="007D752D" w:rsidRPr="003D4CCB" w14:paraId="69E36DC6" w14:textId="77777777" w:rsidTr="00D078EE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F21A50" w14:textId="77777777" w:rsidR="007D752D" w:rsidRPr="003D4CCB" w:rsidRDefault="007D752D" w:rsidP="00D078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4CC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1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E84035" w14:textId="77777777" w:rsidR="007D752D" w:rsidRPr="003D4CCB" w:rsidRDefault="007D752D" w:rsidP="00D078E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D4CCB"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заседаниях Комиссии при администрации Выборгского района </w:t>
            </w:r>
          </w:p>
          <w:p w14:paraId="47F42697" w14:textId="77777777" w:rsidR="007D752D" w:rsidRPr="003D4CCB" w:rsidRDefault="007D752D" w:rsidP="00D078E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D4CCB">
              <w:rPr>
                <w:rFonts w:ascii="Times New Roman" w:hAnsi="Times New Roman" w:cs="Times New Roman"/>
                <w:sz w:val="24"/>
                <w:szCs w:val="24"/>
              </w:rPr>
              <w:t xml:space="preserve">Санкт-Петербурга </w:t>
            </w:r>
          </w:p>
          <w:p w14:paraId="7C795A13" w14:textId="77777777" w:rsidR="007D752D" w:rsidRPr="003D4CCB" w:rsidRDefault="007D752D" w:rsidP="00D078E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D4CCB">
              <w:rPr>
                <w:rFonts w:ascii="Times New Roman" w:hAnsi="Times New Roman" w:cs="Times New Roman"/>
                <w:sz w:val="24"/>
                <w:szCs w:val="24"/>
              </w:rPr>
              <w:t xml:space="preserve">по предупреждению </w:t>
            </w:r>
          </w:p>
          <w:p w14:paraId="56818855" w14:textId="77777777" w:rsidR="007D752D" w:rsidRPr="003D4CCB" w:rsidRDefault="007D752D" w:rsidP="00D078E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D4CCB">
              <w:rPr>
                <w:rFonts w:ascii="Times New Roman" w:hAnsi="Times New Roman" w:cs="Times New Roman"/>
                <w:sz w:val="24"/>
                <w:szCs w:val="24"/>
              </w:rPr>
              <w:t xml:space="preserve">и ликвидации чрезвычайных ситуаций </w:t>
            </w:r>
          </w:p>
          <w:p w14:paraId="4258016A" w14:textId="77777777" w:rsidR="007D752D" w:rsidRPr="003D4CCB" w:rsidRDefault="007D752D" w:rsidP="00D078E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D4CCB">
              <w:rPr>
                <w:rFonts w:ascii="Times New Roman" w:hAnsi="Times New Roman" w:cs="Times New Roman"/>
                <w:sz w:val="24"/>
                <w:szCs w:val="24"/>
              </w:rPr>
              <w:t>и обеспечению пожарной безопасности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3B25DC" w14:textId="77777777" w:rsidR="007D752D" w:rsidRPr="003D4CCB" w:rsidRDefault="007D752D" w:rsidP="00D078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4CCB">
              <w:rPr>
                <w:rFonts w:ascii="Times New Roman" w:hAnsi="Times New Roman" w:cs="Times New Roman"/>
                <w:sz w:val="24"/>
                <w:szCs w:val="24"/>
              </w:rPr>
              <w:t>без финансирования</w:t>
            </w:r>
          </w:p>
          <w:p w14:paraId="09284769" w14:textId="77777777" w:rsidR="007D752D" w:rsidRPr="003D4CCB" w:rsidRDefault="007D752D" w:rsidP="00D078EE">
            <w:pPr>
              <w:snapToGrid w:val="0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483C7E" w14:textId="77777777" w:rsidR="007D752D" w:rsidRPr="003D4CCB" w:rsidRDefault="007D752D" w:rsidP="00D078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4CCB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459434" w14:textId="77777777" w:rsidR="007D752D" w:rsidRPr="003D4CCB" w:rsidRDefault="007D752D" w:rsidP="00D078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4CC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534DFA" w14:textId="77777777" w:rsidR="007D752D" w:rsidRPr="003D4CCB" w:rsidRDefault="007D752D" w:rsidP="00D078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4CCB">
              <w:rPr>
                <w:rFonts w:ascii="Times New Roman" w:hAnsi="Times New Roman" w:cs="Times New Roman"/>
                <w:sz w:val="24"/>
                <w:szCs w:val="24"/>
              </w:rPr>
              <w:t>по назначению</w:t>
            </w:r>
          </w:p>
        </w:tc>
      </w:tr>
      <w:tr w:rsidR="007D752D" w:rsidRPr="003D4CCB" w14:paraId="7C0C8723" w14:textId="77777777" w:rsidTr="00D078EE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F72BCE" w14:textId="77777777" w:rsidR="007D752D" w:rsidRPr="003D4CCB" w:rsidRDefault="007D752D" w:rsidP="00D078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4CC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2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5866BD" w14:textId="77777777" w:rsidR="007D752D" w:rsidRPr="003D4CCB" w:rsidRDefault="007D752D" w:rsidP="00D078E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D4CCB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и проведение акции профилактической направленности в форме изготовления и </w:t>
            </w:r>
            <w:r w:rsidRPr="003D4CC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распространения печатной продукции: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6A1F86" w14:textId="77777777" w:rsidR="007D752D" w:rsidRPr="003D4CCB" w:rsidRDefault="007D752D" w:rsidP="00D078EE">
            <w:pPr>
              <w:snapToGrid w:val="0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D4CC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4840BA" w14:textId="77777777" w:rsidR="007D752D" w:rsidRPr="003D4CCB" w:rsidRDefault="007D752D" w:rsidP="00D078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4CCB">
              <w:rPr>
                <w:rFonts w:ascii="Times New Roman" w:hAnsi="Times New Roman" w:cs="Times New Roman"/>
                <w:sz w:val="24"/>
                <w:szCs w:val="24"/>
              </w:rPr>
              <w:t>ед./экз.</w:t>
            </w:r>
          </w:p>
          <w:p w14:paraId="1FE812BD" w14:textId="77777777" w:rsidR="007D752D" w:rsidRPr="003D4CCB" w:rsidRDefault="007D752D" w:rsidP="00D078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4CCB">
              <w:rPr>
                <w:rFonts w:ascii="Times New Roman" w:hAnsi="Times New Roman" w:cs="Times New Roman"/>
                <w:sz w:val="24"/>
                <w:szCs w:val="24"/>
              </w:rPr>
              <w:t>чел.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23971B" w14:textId="77777777" w:rsidR="007D752D" w:rsidRPr="003D4CCB" w:rsidRDefault="007D752D" w:rsidP="00D078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4CCB">
              <w:rPr>
                <w:rFonts w:ascii="Times New Roman" w:hAnsi="Times New Roman" w:cs="Times New Roman"/>
                <w:sz w:val="24"/>
                <w:szCs w:val="24"/>
              </w:rPr>
              <w:t>2/1000</w:t>
            </w:r>
          </w:p>
          <w:p w14:paraId="6168B45C" w14:textId="77777777" w:rsidR="007D752D" w:rsidRPr="003D4CCB" w:rsidRDefault="007D752D" w:rsidP="00D078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4CCB">
              <w:rPr>
                <w:rFonts w:ascii="Times New Roman" w:hAnsi="Times New Roman" w:cs="Times New Roman"/>
                <w:sz w:val="24"/>
                <w:szCs w:val="24"/>
              </w:rPr>
              <w:t>1000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8DC0731" w14:textId="77777777" w:rsidR="007D752D" w:rsidRPr="003D4CCB" w:rsidRDefault="007D752D" w:rsidP="00D078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4CCB">
              <w:rPr>
                <w:rFonts w:ascii="Times New Roman" w:hAnsi="Times New Roman" w:cs="Times New Roman"/>
                <w:sz w:val="24"/>
                <w:szCs w:val="24"/>
              </w:rPr>
              <w:t>июнь-декабрь 2027 года</w:t>
            </w:r>
          </w:p>
        </w:tc>
      </w:tr>
      <w:tr w:rsidR="007D752D" w:rsidRPr="003D4CCB" w14:paraId="3179F7D7" w14:textId="77777777" w:rsidTr="00D078EE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A94D98" w14:textId="77777777" w:rsidR="007D752D" w:rsidRPr="003D4CCB" w:rsidRDefault="007D752D" w:rsidP="00D078EE">
            <w:pPr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3D4CCB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2.1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1267B6" w14:textId="77777777" w:rsidR="007D752D" w:rsidRPr="003D4CCB" w:rsidRDefault="007D752D" w:rsidP="00D078EE">
            <w:pPr>
              <w:contextualSpacing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D4CCB">
              <w:rPr>
                <w:rFonts w:ascii="Times New Roman" w:hAnsi="Times New Roman" w:cs="Times New Roman"/>
                <w:i/>
                <w:sz w:val="24"/>
                <w:szCs w:val="24"/>
              </w:rPr>
              <w:t>Евро буклет «Защита и действия населения в чрезвычайных ситуациях»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215A08" w14:textId="77777777" w:rsidR="007D752D" w:rsidRPr="003D4CCB" w:rsidRDefault="007D752D" w:rsidP="00D078EE">
            <w:pPr>
              <w:snapToGrid w:val="0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D4CC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10,0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879F20" w14:textId="77777777" w:rsidR="007D752D" w:rsidRPr="003D4CCB" w:rsidRDefault="007D752D" w:rsidP="00D078EE">
            <w:pPr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D4CCB">
              <w:rPr>
                <w:rFonts w:ascii="Times New Roman" w:hAnsi="Times New Roman" w:cs="Times New Roman"/>
                <w:i/>
                <w:sz w:val="24"/>
                <w:szCs w:val="24"/>
              </w:rPr>
              <w:t>экз.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F06DA1" w14:textId="77777777" w:rsidR="007D752D" w:rsidRPr="003D4CCB" w:rsidRDefault="007D752D" w:rsidP="00D078EE">
            <w:pPr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D4CCB">
              <w:rPr>
                <w:rFonts w:ascii="Times New Roman" w:hAnsi="Times New Roman" w:cs="Times New Roman"/>
                <w:i/>
                <w:sz w:val="24"/>
                <w:szCs w:val="24"/>
              </w:rPr>
              <w:t>500</w:t>
            </w: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BAAC5FB" w14:textId="77777777" w:rsidR="007D752D" w:rsidRPr="003D4CCB" w:rsidRDefault="007D752D" w:rsidP="00D078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752D" w:rsidRPr="003D4CCB" w14:paraId="3532C882" w14:textId="77777777" w:rsidTr="00D078EE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25BBCA" w14:textId="77777777" w:rsidR="007D752D" w:rsidRPr="003D4CCB" w:rsidRDefault="007D752D" w:rsidP="00D078EE">
            <w:pPr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3D4CCB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2.2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A1EF33" w14:textId="77777777" w:rsidR="007D752D" w:rsidRPr="003D4CCB" w:rsidRDefault="007D752D" w:rsidP="00D078EE">
            <w:pPr>
              <w:contextualSpacing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D4CCB">
              <w:rPr>
                <w:rFonts w:ascii="Times New Roman" w:hAnsi="Times New Roman" w:cs="Times New Roman"/>
                <w:i/>
                <w:sz w:val="24"/>
                <w:szCs w:val="24"/>
              </w:rPr>
              <w:t>Евро буклет «Оказание первой помощи при ранениях, переломах, ожогах и несчастных случаях»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6267EC" w14:textId="77777777" w:rsidR="007D752D" w:rsidRPr="003D4CCB" w:rsidRDefault="007D752D" w:rsidP="00D078EE">
            <w:pPr>
              <w:snapToGrid w:val="0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D4CC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10,0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398DE5" w14:textId="77777777" w:rsidR="007D752D" w:rsidRPr="003D4CCB" w:rsidRDefault="007D752D" w:rsidP="00D078EE">
            <w:pPr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D4CCB">
              <w:rPr>
                <w:rFonts w:ascii="Times New Roman" w:hAnsi="Times New Roman" w:cs="Times New Roman"/>
                <w:i/>
                <w:sz w:val="24"/>
                <w:szCs w:val="24"/>
              </w:rPr>
              <w:t>экз.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0556C5" w14:textId="77777777" w:rsidR="007D752D" w:rsidRPr="003D4CCB" w:rsidRDefault="007D752D" w:rsidP="00D078EE">
            <w:pPr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D4CCB">
              <w:rPr>
                <w:rFonts w:ascii="Times New Roman" w:hAnsi="Times New Roman" w:cs="Times New Roman"/>
                <w:i/>
                <w:sz w:val="24"/>
                <w:szCs w:val="24"/>
              </w:rPr>
              <w:t>500</w:t>
            </w:r>
          </w:p>
        </w:tc>
        <w:tc>
          <w:tcPr>
            <w:tcW w:w="155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DE8F78" w14:textId="77777777" w:rsidR="007D752D" w:rsidRPr="003D4CCB" w:rsidRDefault="007D752D" w:rsidP="00D078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752D" w:rsidRPr="003D4CCB" w14:paraId="16530F1B" w14:textId="77777777" w:rsidTr="00D078EE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42FBDD" w14:textId="77777777" w:rsidR="007D752D" w:rsidRPr="003D4CCB" w:rsidRDefault="007D752D" w:rsidP="00D078EE">
            <w:pPr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D4CC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3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C548EB" w14:textId="77777777" w:rsidR="007D752D" w:rsidRPr="003D4CCB" w:rsidRDefault="007D752D" w:rsidP="00D078E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D4CCB">
              <w:rPr>
                <w:rFonts w:ascii="Times New Roman" w:hAnsi="Times New Roman" w:cs="Times New Roman"/>
                <w:sz w:val="24"/>
                <w:szCs w:val="24"/>
              </w:rPr>
              <w:t>Проведение подготовки и обучения неработающего населения способам защиты и действиям в чрезвычайных ситуациях, а также способам защиты от опасностей, возникающих при ведении военных действий или вследствие этих действий (организация и проведение занятий с неработающим населением)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8B2E1E" w14:textId="77777777" w:rsidR="007D752D" w:rsidRPr="003D4CCB" w:rsidRDefault="007D752D" w:rsidP="00D078EE">
            <w:pPr>
              <w:snapToGrid w:val="0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D4CC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60,0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75316E" w14:textId="77777777" w:rsidR="007D752D" w:rsidRPr="003D4CCB" w:rsidRDefault="007D752D" w:rsidP="00D078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4CCB">
              <w:rPr>
                <w:rFonts w:ascii="Times New Roman" w:hAnsi="Times New Roman" w:cs="Times New Roman"/>
                <w:sz w:val="24"/>
                <w:szCs w:val="24"/>
              </w:rPr>
              <w:t>ед./чел.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F61E9A" w14:textId="77777777" w:rsidR="007D752D" w:rsidRPr="003D4CCB" w:rsidRDefault="007D752D" w:rsidP="00D078EE">
            <w:pPr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D4CC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10/120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00EB63" w14:textId="77777777" w:rsidR="007D752D" w:rsidRPr="003D4CCB" w:rsidRDefault="007D752D" w:rsidP="00D078EE">
            <w:pPr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D4CC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апрель-октябрь 2027</w:t>
            </w:r>
          </w:p>
        </w:tc>
      </w:tr>
      <w:tr w:rsidR="007D752D" w:rsidRPr="003D4CCB" w14:paraId="619669BC" w14:textId="77777777" w:rsidTr="00D078EE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7745FE" w14:textId="77777777" w:rsidR="007D752D" w:rsidRPr="003D4CCB" w:rsidRDefault="007D752D" w:rsidP="00D078EE">
            <w:pPr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D4CC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4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C4EA2D" w14:textId="77777777" w:rsidR="007D752D" w:rsidRPr="003D4CCB" w:rsidRDefault="007D752D" w:rsidP="00D078E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D4CCB">
              <w:rPr>
                <w:rFonts w:ascii="Times New Roman" w:hAnsi="Times New Roman" w:cs="Times New Roman"/>
                <w:sz w:val="24"/>
                <w:szCs w:val="24"/>
              </w:rPr>
              <w:t>Участие в учениях по ГО и ЧС, проводимых в районе и направленных на обеспечение безопасности жизнедеятельности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58B670" w14:textId="77777777" w:rsidR="007D752D" w:rsidRPr="003D4CCB" w:rsidRDefault="007D752D" w:rsidP="00D078EE">
            <w:pPr>
              <w:snapToGrid w:val="0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D4CCB">
              <w:rPr>
                <w:rFonts w:ascii="Times New Roman" w:hAnsi="Times New Roman" w:cs="Times New Roman"/>
                <w:sz w:val="24"/>
                <w:szCs w:val="24"/>
              </w:rPr>
              <w:t>без финансирования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5BA45A" w14:textId="77777777" w:rsidR="007D752D" w:rsidRPr="003D4CCB" w:rsidRDefault="007D752D" w:rsidP="00D078EE">
            <w:pPr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D4CC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ед.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BCFD58" w14:textId="77777777" w:rsidR="007D752D" w:rsidRPr="003D4CCB" w:rsidRDefault="007D752D" w:rsidP="00D078EE">
            <w:pPr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D4CC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4FDB22" w14:textId="77777777" w:rsidR="007D752D" w:rsidRPr="003D4CCB" w:rsidRDefault="007D752D" w:rsidP="00D078EE">
            <w:pPr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D4CCB">
              <w:rPr>
                <w:rFonts w:ascii="Times New Roman" w:hAnsi="Times New Roman" w:cs="Times New Roman"/>
                <w:sz w:val="24"/>
                <w:szCs w:val="24"/>
              </w:rPr>
              <w:t xml:space="preserve">Ежеквартально </w:t>
            </w:r>
          </w:p>
        </w:tc>
      </w:tr>
      <w:tr w:rsidR="007D752D" w:rsidRPr="003D4CCB" w14:paraId="787C787E" w14:textId="77777777" w:rsidTr="00D078EE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634EF3" w14:textId="77777777" w:rsidR="007D752D" w:rsidRPr="003D4CCB" w:rsidRDefault="007D752D" w:rsidP="00D078EE">
            <w:pPr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D4CC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5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D8B192" w14:textId="77777777" w:rsidR="007D752D" w:rsidRPr="003D4CCB" w:rsidRDefault="007D752D" w:rsidP="00D078EE">
            <w:pPr>
              <w:ind w:left="-33"/>
              <w:rPr>
                <w:rFonts w:ascii="Times New Roman" w:hAnsi="Times New Roman" w:cs="Times New Roman"/>
                <w:sz w:val="24"/>
                <w:szCs w:val="24"/>
              </w:rPr>
            </w:pPr>
            <w:r w:rsidRPr="003D4CCB">
              <w:rPr>
                <w:rFonts w:ascii="Times New Roman" w:hAnsi="Times New Roman" w:cs="Times New Roman"/>
                <w:sz w:val="24"/>
                <w:szCs w:val="24"/>
              </w:rPr>
              <w:t>Размещение на сайте информации по вопросам безопасности жизнедеятельности населения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20FA18" w14:textId="77777777" w:rsidR="007D752D" w:rsidRPr="003D4CCB" w:rsidRDefault="007D752D" w:rsidP="00D078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4CCB">
              <w:rPr>
                <w:rFonts w:ascii="Times New Roman" w:hAnsi="Times New Roman" w:cs="Times New Roman"/>
                <w:sz w:val="24"/>
                <w:szCs w:val="24"/>
              </w:rPr>
              <w:t>без финансирования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272C35" w14:textId="77777777" w:rsidR="007D752D" w:rsidRPr="003D4CCB" w:rsidRDefault="007D752D" w:rsidP="00D078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4CCB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D7BDA6" w14:textId="77777777" w:rsidR="007D752D" w:rsidRPr="003D4CCB" w:rsidRDefault="007D752D" w:rsidP="00D078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4CCB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9385B0" w14:textId="77777777" w:rsidR="007D752D" w:rsidRPr="003D4CCB" w:rsidRDefault="007D752D" w:rsidP="00D078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4CCB">
              <w:rPr>
                <w:rFonts w:ascii="Times New Roman" w:hAnsi="Times New Roman" w:cs="Times New Roman"/>
                <w:sz w:val="24"/>
                <w:szCs w:val="24"/>
              </w:rPr>
              <w:t>январь-декабрь 2027 года</w:t>
            </w:r>
          </w:p>
        </w:tc>
      </w:tr>
      <w:tr w:rsidR="007D752D" w:rsidRPr="003D4CCB" w14:paraId="7356AD4E" w14:textId="77777777" w:rsidTr="00D078EE">
        <w:trPr>
          <w:trHeight w:val="103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276585" w14:textId="77777777" w:rsidR="007D752D" w:rsidRPr="003D4CCB" w:rsidRDefault="007D752D" w:rsidP="00D078EE">
            <w:pPr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D4CC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6E80F3" w14:textId="77777777" w:rsidR="007D752D" w:rsidRPr="003D4CCB" w:rsidRDefault="007D752D" w:rsidP="00D078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4CCB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в повышении квалификации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55B7C2" w14:textId="77777777" w:rsidR="007D752D" w:rsidRPr="003D4CCB" w:rsidRDefault="007D752D" w:rsidP="00D078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4CCB">
              <w:rPr>
                <w:rFonts w:ascii="Times New Roman" w:hAnsi="Times New Roman" w:cs="Times New Roman"/>
                <w:sz w:val="24"/>
                <w:szCs w:val="24"/>
              </w:rPr>
              <w:t>без финансирования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7739EA" w14:textId="77777777" w:rsidR="007D752D" w:rsidRPr="003D4CCB" w:rsidRDefault="007D752D" w:rsidP="00D078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4CCB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F56E78" w14:textId="77777777" w:rsidR="007D752D" w:rsidRPr="003D4CCB" w:rsidRDefault="007D752D" w:rsidP="00D078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4CC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9BCEBC" w14:textId="77777777" w:rsidR="007D752D" w:rsidRPr="003D4CCB" w:rsidRDefault="007D752D" w:rsidP="00D078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4CCB">
              <w:rPr>
                <w:rFonts w:ascii="Times New Roman" w:hAnsi="Times New Roman" w:cs="Times New Roman"/>
                <w:sz w:val="24"/>
                <w:szCs w:val="24"/>
              </w:rPr>
              <w:t>Июнь 2027 года</w:t>
            </w:r>
          </w:p>
        </w:tc>
      </w:tr>
      <w:tr w:rsidR="007D752D" w:rsidRPr="003D4CCB" w14:paraId="330FE8ED" w14:textId="77777777" w:rsidTr="00D078EE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436D37" w14:textId="77777777" w:rsidR="007D752D" w:rsidRPr="003D4CCB" w:rsidRDefault="007D752D" w:rsidP="00D078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4CC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C1B5C4" w14:textId="77777777" w:rsidR="007D752D" w:rsidRPr="003D4CCB" w:rsidRDefault="007D752D" w:rsidP="00D078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4CCB">
              <w:rPr>
                <w:rFonts w:ascii="Times New Roman" w:hAnsi="Times New Roman" w:cs="Times New Roman"/>
                <w:sz w:val="24"/>
                <w:szCs w:val="24"/>
              </w:rPr>
              <w:t>Участие сотрудников в методически-обучающих мероприятиях, проводимых иными субъектами ГО и ЧС регионального и федерального уровней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66F16C" w14:textId="77777777" w:rsidR="007D752D" w:rsidRPr="003D4CCB" w:rsidRDefault="007D752D" w:rsidP="00D078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4CCB">
              <w:rPr>
                <w:rFonts w:ascii="Times New Roman" w:hAnsi="Times New Roman" w:cs="Times New Roman"/>
                <w:sz w:val="24"/>
                <w:szCs w:val="24"/>
              </w:rPr>
              <w:t>без финансирования</w:t>
            </w:r>
          </w:p>
          <w:p w14:paraId="5A48B88A" w14:textId="77777777" w:rsidR="007D752D" w:rsidRPr="003D4CCB" w:rsidRDefault="007D752D" w:rsidP="00D078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DC6D29" w14:textId="77777777" w:rsidR="007D752D" w:rsidRPr="003D4CCB" w:rsidRDefault="007D752D" w:rsidP="00D078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4CCB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E68923" w14:textId="546EECB0" w:rsidR="007D752D" w:rsidRPr="003D4CCB" w:rsidRDefault="007D752D" w:rsidP="00771C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4CC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27C727" w14:textId="77777777" w:rsidR="007D752D" w:rsidRPr="003D4CCB" w:rsidRDefault="007D752D" w:rsidP="00D078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4CCB">
              <w:rPr>
                <w:rFonts w:ascii="Times New Roman" w:hAnsi="Times New Roman" w:cs="Times New Roman"/>
                <w:sz w:val="24"/>
                <w:szCs w:val="24"/>
              </w:rPr>
              <w:t>по назначению</w:t>
            </w:r>
          </w:p>
        </w:tc>
      </w:tr>
      <w:tr w:rsidR="007D752D" w:rsidRPr="003D4CCB" w14:paraId="2A42D69D" w14:textId="77777777" w:rsidTr="00D078EE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67AA10" w14:textId="77777777" w:rsidR="007D752D" w:rsidRPr="003D4CCB" w:rsidRDefault="007D752D" w:rsidP="00D078EE">
            <w:pPr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D4CC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8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F3D2C0" w14:textId="77777777" w:rsidR="007D752D" w:rsidRPr="003D4CCB" w:rsidRDefault="007D752D" w:rsidP="00D078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4CCB">
              <w:rPr>
                <w:rFonts w:ascii="Times New Roman" w:hAnsi="Times New Roman" w:cs="Times New Roman"/>
                <w:sz w:val="24"/>
                <w:szCs w:val="24"/>
              </w:rPr>
              <w:t xml:space="preserve">Самостоятельное изучение сотрудниками памяток, буклетов, пособий, листовок, публикаций </w:t>
            </w:r>
          </w:p>
          <w:p w14:paraId="7FE8C64B" w14:textId="77777777" w:rsidR="007D752D" w:rsidRPr="003D4CCB" w:rsidRDefault="007D752D" w:rsidP="00D078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4CC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 газетах, по рекомендуемой тематике с учетом конкретных мероприятий по защите населения в чрезвычайных ситуациях мирного и военного времени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0C3471" w14:textId="77777777" w:rsidR="007D752D" w:rsidRPr="003D4CCB" w:rsidRDefault="007D752D" w:rsidP="00D078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4CC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без финансирования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449D02" w14:textId="77777777" w:rsidR="007D752D" w:rsidRPr="003D4CCB" w:rsidRDefault="007D752D" w:rsidP="00D078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4CCB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30EF12" w14:textId="3E7B1120" w:rsidR="007D752D" w:rsidRPr="003D4CCB" w:rsidRDefault="007D752D" w:rsidP="00771C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4CC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505111" w14:textId="77777777" w:rsidR="007D752D" w:rsidRPr="003D4CCB" w:rsidRDefault="007D752D" w:rsidP="00D078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4CCB">
              <w:rPr>
                <w:rFonts w:ascii="Times New Roman" w:hAnsi="Times New Roman" w:cs="Times New Roman"/>
                <w:sz w:val="24"/>
                <w:szCs w:val="24"/>
              </w:rPr>
              <w:t>январь-декабрь 2027 года</w:t>
            </w:r>
          </w:p>
        </w:tc>
      </w:tr>
      <w:tr w:rsidR="007D752D" w:rsidRPr="003D4CCB" w14:paraId="6F6C1472" w14:textId="77777777" w:rsidTr="00D078EE"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300BEA" w14:textId="77777777" w:rsidR="007D752D" w:rsidRPr="003D4CCB" w:rsidRDefault="007D752D" w:rsidP="00D078E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4CCB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31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4609C5" w14:textId="77777777" w:rsidR="007D752D" w:rsidRPr="003D4CCB" w:rsidRDefault="007D752D" w:rsidP="00D078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4CCB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ИТОГО на 2027 год</w:t>
            </w: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F1846A" w14:textId="77777777" w:rsidR="007D752D" w:rsidRPr="003D4CCB" w:rsidRDefault="007D752D" w:rsidP="00D078EE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3D4CCB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80,0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7192AE" w14:textId="77777777" w:rsidR="007D752D" w:rsidRPr="003D4CCB" w:rsidRDefault="007D752D" w:rsidP="00D078EE">
            <w:pPr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3D4CCB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ед./экз./</w:t>
            </w:r>
          </w:p>
          <w:p w14:paraId="1414CB38" w14:textId="77777777" w:rsidR="007D752D" w:rsidRPr="003D4CCB" w:rsidRDefault="007D752D" w:rsidP="00D078EE">
            <w:pPr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3D4CCB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чел.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7A250B" w14:textId="4310ECE1" w:rsidR="007D752D" w:rsidRPr="003D4CCB" w:rsidRDefault="004C4135" w:rsidP="004C4135">
            <w:pPr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38/1000/1120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EBF03C" w14:textId="77777777" w:rsidR="007D752D" w:rsidRPr="003D4CCB" w:rsidRDefault="007D752D" w:rsidP="00D078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4CCB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en-US"/>
              </w:rPr>
              <w:t>x</w:t>
            </w:r>
          </w:p>
        </w:tc>
      </w:tr>
      <w:tr w:rsidR="007D752D" w:rsidRPr="003D4CCB" w14:paraId="1DEF9E3C" w14:textId="77777777" w:rsidTr="00D078EE">
        <w:tc>
          <w:tcPr>
            <w:tcW w:w="992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5953C6" w14:textId="77777777" w:rsidR="007D752D" w:rsidRPr="003D4CCB" w:rsidRDefault="007D752D" w:rsidP="00D078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4CCB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Плановый период:</w:t>
            </w:r>
          </w:p>
        </w:tc>
      </w:tr>
      <w:tr w:rsidR="007D752D" w:rsidRPr="003D4CCB" w14:paraId="782F65C2" w14:textId="77777777" w:rsidTr="00D078EE">
        <w:tc>
          <w:tcPr>
            <w:tcW w:w="992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962C55" w14:textId="77777777" w:rsidR="007D752D" w:rsidRPr="003D4CCB" w:rsidRDefault="007D752D" w:rsidP="00D078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4CCB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На первый год планового периода 2028 год</w:t>
            </w:r>
          </w:p>
        </w:tc>
      </w:tr>
      <w:tr w:rsidR="007D752D" w:rsidRPr="003D4CCB" w14:paraId="0C4F4E11" w14:textId="77777777" w:rsidTr="00D078EE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5FBC1C" w14:textId="77777777" w:rsidR="007D752D" w:rsidRPr="003D4CCB" w:rsidRDefault="007D752D" w:rsidP="00D078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4CC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1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C06918" w14:textId="77777777" w:rsidR="007D752D" w:rsidRPr="003D4CCB" w:rsidRDefault="007D752D" w:rsidP="00D078E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D4CCB"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заседаниях Комиссии при администрации Выборгского района </w:t>
            </w:r>
          </w:p>
          <w:p w14:paraId="2C8C9F47" w14:textId="77777777" w:rsidR="007D752D" w:rsidRPr="003D4CCB" w:rsidRDefault="007D752D" w:rsidP="00D078E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D4CCB">
              <w:rPr>
                <w:rFonts w:ascii="Times New Roman" w:hAnsi="Times New Roman" w:cs="Times New Roman"/>
                <w:sz w:val="24"/>
                <w:szCs w:val="24"/>
              </w:rPr>
              <w:t xml:space="preserve">Санкт-Петербурга </w:t>
            </w:r>
          </w:p>
          <w:p w14:paraId="29C72D74" w14:textId="77777777" w:rsidR="007D752D" w:rsidRPr="003D4CCB" w:rsidRDefault="007D752D" w:rsidP="00D078E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D4CCB">
              <w:rPr>
                <w:rFonts w:ascii="Times New Roman" w:hAnsi="Times New Roman" w:cs="Times New Roman"/>
                <w:sz w:val="24"/>
                <w:szCs w:val="24"/>
              </w:rPr>
              <w:t xml:space="preserve">по предупреждению </w:t>
            </w:r>
          </w:p>
          <w:p w14:paraId="592779A1" w14:textId="77777777" w:rsidR="007D752D" w:rsidRPr="003D4CCB" w:rsidRDefault="007D752D" w:rsidP="00D078E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D4CCB">
              <w:rPr>
                <w:rFonts w:ascii="Times New Roman" w:hAnsi="Times New Roman" w:cs="Times New Roman"/>
                <w:sz w:val="24"/>
                <w:szCs w:val="24"/>
              </w:rPr>
              <w:t xml:space="preserve">и ликвидации чрезвычайных ситуаций </w:t>
            </w:r>
          </w:p>
          <w:p w14:paraId="5A72020F" w14:textId="77777777" w:rsidR="007D752D" w:rsidRPr="003D4CCB" w:rsidRDefault="007D752D" w:rsidP="00D078E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D4CCB">
              <w:rPr>
                <w:rFonts w:ascii="Times New Roman" w:hAnsi="Times New Roman" w:cs="Times New Roman"/>
                <w:sz w:val="24"/>
                <w:szCs w:val="24"/>
              </w:rPr>
              <w:t>и обеспечению пожарной безопасности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C5DADB" w14:textId="77777777" w:rsidR="007D752D" w:rsidRPr="003D4CCB" w:rsidRDefault="007D752D" w:rsidP="00D078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4CCB">
              <w:rPr>
                <w:rFonts w:ascii="Times New Roman" w:hAnsi="Times New Roman" w:cs="Times New Roman"/>
                <w:sz w:val="24"/>
                <w:szCs w:val="24"/>
              </w:rPr>
              <w:t>без финансирования</w:t>
            </w:r>
          </w:p>
          <w:p w14:paraId="5B69E27E" w14:textId="77777777" w:rsidR="007D752D" w:rsidRPr="003D4CCB" w:rsidRDefault="007D752D" w:rsidP="00D078EE">
            <w:pPr>
              <w:snapToGrid w:val="0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22DAF0" w14:textId="77777777" w:rsidR="007D752D" w:rsidRPr="003D4CCB" w:rsidRDefault="007D752D" w:rsidP="00D078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4CCB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35D087" w14:textId="77777777" w:rsidR="007D752D" w:rsidRPr="003D4CCB" w:rsidRDefault="007D752D" w:rsidP="00D078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4CC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8D8C61" w14:textId="77777777" w:rsidR="007D752D" w:rsidRPr="003D4CCB" w:rsidRDefault="007D752D" w:rsidP="00D078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4CCB">
              <w:rPr>
                <w:rFonts w:ascii="Times New Roman" w:hAnsi="Times New Roman" w:cs="Times New Roman"/>
                <w:sz w:val="24"/>
                <w:szCs w:val="24"/>
              </w:rPr>
              <w:t>по назначению</w:t>
            </w:r>
          </w:p>
        </w:tc>
      </w:tr>
      <w:tr w:rsidR="007D752D" w:rsidRPr="003D4CCB" w14:paraId="2FC17A1B" w14:textId="77777777" w:rsidTr="00D078EE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729A25" w14:textId="77777777" w:rsidR="007D752D" w:rsidRPr="003D4CCB" w:rsidRDefault="007D752D" w:rsidP="00D078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4CC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2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907195" w14:textId="77777777" w:rsidR="007D752D" w:rsidRPr="003D4CCB" w:rsidRDefault="007D752D" w:rsidP="00D078E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D4CCB"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акции профилактической направленности в форме изготовления и распространения печатной продукции: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62296F" w14:textId="77777777" w:rsidR="007D752D" w:rsidRPr="003D4CCB" w:rsidRDefault="007D752D" w:rsidP="00D078EE">
            <w:pPr>
              <w:snapToGrid w:val="0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D4CCB">
              <w:rPr>
                <w:rFonts w:ascii="Times New Roman" w:hAnsi="Times New Roman" w:cs="Times New Roman"/>
                <w:sz w:val="24"/>
                <w:szCs w:val="24"/>
              </w:rPr>
              <w:t>20,0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DC6C08" w14:textId="77777777" w:rsidR="007D752D" w:rsidRPr="003D4CCB" w:rsidRDefault="007D752D" w:rsidP="00D078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4CCB">
              <w:rPr>
                <w:rFonts w:ascii="Times New Roman" w:hAnsi="Times New Roman" w:cs="Times New Roman"/>
                <w:sz w:val="24"/>
                <w:szCs w:val="24"/>
              </w:rPr>
              <w:t>ед./экз.</w:t>
            </w:r>
          </w:p>
          <w:p w14:paraId="7F29272D" w14:textId="77777777" w:rsidR="007D752D" w:rsidRPr="003D4CCB" w:rsidRDefault="007D752D" w:rsidP="00D078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4CCB">
              <w:rPr>
                <w:rFonts w:ascii="Times New Roman" w:hAnsi="Times New Roman" w:cs="Times New Roman"/>
                <w:sz w:val="24"/>
                <w:szCs w:val="24"/>
              </w:rPr>
              <w:t>чел.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D0D2FF" w14:textId="77777777" w:rsidR="007D752D" w:rsidRPr="003D4CCB" w:rsidRDefault="007D752D" w:rsidP="00D078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4CCB">
              <w:rPr>
                <w:rFonts w:ascii="Times New Roman" w:hAnsi="Times New Roman" w:cs="Times New Roman"/>
                <w:sz w:val="24"/>
                <w:szCs w:val="24"/>
              </w:rPr>
              <w:t>2/1000</w:t>
            </w:r>
          </w:p>
          <w:p w14:paraId="2E3B5EF9" w14:textId="77777777" w:rsidR="007D752D" w:rsidRPr="003D4CCB" w:rsidRDefault="007D752D" w:rsidP="00D078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4CCB">
              <w:rPr>
                <w:rFonts w:ascii="Times New Roman" w:hAnsi="Times New Roman" w:cs="Times New Roman"/>
                <w:sz w:val="24"/>
                <w:szCs w:val="24"/>
              </w:rPr>
              <w:t>1000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6B7443C" w14:textId="77777777" w:rsidR="007D752D" w:rsidRPr="003D4CCB" w:rsidRDefault="007D752D" w:rsidP="00D078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4CCB">
              <w:rPr>
                <w:rFonts w:ascii="Times New Roman" w:hAnsi="Times New Roman" w:cs="Times New Roman"/>
                <w:sz w:val="24"/>
                <w:szCs w:val="24"/>
              </w:rPr>
              <w:t>июнь-декабрь 2028 года</w:t>
            </w:r>
          </w:p>
        </w:tc>
      </w:tr>
      <w:tr w:rsidR="007D752D" w:rsidRPr="003D4CCB" w14:paraId="4F13DEC5" w14:textId="77777777" w:rsidTr="00D078EE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761C27" w14:textId="77777777" w:rsidR="007D752D" w:rsidRPr="003D4CCB" w:rsidRDefault="007D752D" w:rsidP="00D078EE">
            <w:pPr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3D4CCB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2.1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22BC70" w14:textId="77777777" w:rsidR="007D752D" w:rsidRPr="003D4CCB" w:rsidRDefault="007D752D" w:rsidP="00D078EE">
            <w:pPr>
              <w:contextualSpacing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D4CCB">
              <w:rPr>
                <w:rFonts w:ascii="Times New Roman" w:hAnsi="Times New Roman" w:cs="Times New Roman"/>
                <w:i/>
                <w:sz w:val="24"/>
                <w:szCs w:val="24"/>
              </w:rPr>
              <w:t>Евро буклет «Защита и действия населения в чрезвычайных ситуациях»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A3FE56" w14:textId="77777777" w:rsidR="007D752D" w:rsidRPr="003D4CCB" w:rsidRDefault="007D752D" w:rsidP="00D078EE">
            <w:pPr>
              <w:snapToGrid w:val="0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D4CC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10,0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61076C" w14:textId="77777777" w:rsidR="007D752D" w:rsidRPr="003D4CCB" w:rsidRDefault="007D752D" w:rsidP="00D078EE">
            <w:pPr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D4CCB">
              <w:rPr>
                <w:rFonts w:ascii="Times New Roman" w:hAnsi="Times New Roman" w:cs="Times New Roman"/>
                <w:i/>
                <w:sz w:val="24"/>
                <w:szCs w:val="24"/>
              </w:rPr>
              <w:t>экз.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66C6CD" w14:textId="77777777" w:rsidR="007D752D" w:rsidRPr="003D4CCB" w:rsidRDefault="007D752D" w:rsidP="00D078EE">
            <w:pPr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D4CCB">
              <w:rPr>
                <w:rFonts w:ascii="Times New Roman" w:hAnsi="Times New Roman" w:cs="Times New Roman"/>
                <w:i/>
                <w:sz w:val="24"/>
                <w:szCs w:val="24"/>
              </w:rPr>
              <w:t>500</w:t>
            </w:r>
          </w:p>
        </w:tc>
        <w:tc>
          <w:tcPr>
            <w:tcW w:w="15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5E57706" w14:textId="77777777" w:rsidR="007D752D" w:rsidRPr="003D4CCB" w:rsidRDefault="007D752D" w:rsidP="00D078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752D" w:rsidRPr="003D4CCB" w14:paraId="4674A7CF" w14:textId="77777777" w:rsidTr="00D078EE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56113E" w14:textId="77777777" w:rsidR="007D752D" w:rsidRPr="003D4CCB" w:rsidRDefault="007D752D" w:rsidP="00D078EE">
            <w:pPr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3D4CCB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2.2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E06405" w14:textId="77777777" w:rsidR="007D752D" w:rsidRPr="003D4CCB" w:rsidRDefault="007D752D" w:rsidP="00D078EE">
            <w:pPr>
              <w:contextualSpacing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bookmarkStart w:id="2" w:name="_Hlk213755469"/>
            <w:r w:rsidRPr="003D4CCB">
              <w:rPr>
                <w:rFonts w:ascii="Times New Roman" w:hAnsi="Times New Roman" w:cs="Times New Roman"/>
                <w:i/>
                <w:sz w:val="24"/>
                <w:szCs w:val="24"/>
              </w:rPr>
              <w:t>Евро буклет «Оказание первой помощи при ранениях, переломах, ожогах и несчастных случаях»</w:t>
            </w:r>
            <w:bookmarkEnd w:id="2"/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69EE41" w14:textId="77777777" w:rsidR="007D752D" w:rsidRPr="003D4CCB" w:rsidRDefault="007D752D" w:rsidP="00D078EE">
            <w:pPr>
              <w:snapToGrid w:val="0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D4CC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10,0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E616AB" w14:textId="77777777" w:rsidR="007D752D" w:rsidRPr="003D4CCB" w:rsidRDefault="007D752D" w:rsidP="00D078EE">
            <w:pPr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D4CCB">
              <w:rPr>
                <w:rFonts w:ascii="Times New Roman" w:hAnsi="Times New Roman" w:cs="Times New Roman"/>
                <w:i/>
                <w:sz w:val="24"/>
                <w:szCs w:val="24"/>
              </w:rPr>
              <w:t>экз.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007CE9" w14:textId="77777777" w:rsidR="007D752D" w:rsidRPr="003D4CCB" w:rsidRDefault="007D752D" w:rsidP="00D078EE">
            <w:pPr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D4CCB">
              <w:rPr>
                <w:rFonts w:ascii="Times New Roman" w:hAnsi="Times New Roman" w:cs="Times New Roman"/>
                <w:i/>
                <w:sz w:val="24"/>
                <w:szCs w:val="24"/>
              </w:rPr>
              <w:t>500</w:t>
            </w:r>
          </w:p>
        </w:tc>
        <w:tc>
          <w:tcPr>
            <w:tcW w:w="155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C4A181" w14:textId="77777777" w:rsidR="007D752D" w:rsidRPr="003D4CCB" w:rsidRDefault="007D752D" w:rsidP="00D078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752D" w:rsidRPr="003D4CCB" w14:paraId="2B321E97" w14:textId="77777777" w:rsidTr="00D078EE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5687CB" w14:textId="77777777" w:rsidR="007D752D" w:rsidRPr="003D4CCB" w:rsidRDefault="007D752D" w:rsidP="00D078EE">
            <w:pPr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D4CC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3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A43730" w14:textId="77777777" w:rsidR="007D752D" w:rsidRPr="003D4CCB" w:rsidRDefault="007D752D" w:rsidP="00D078E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D4CCB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подготовки и обучения неработающего населения способам защиты и действиям в чрезвычайных ситуациях, а также способам защиты от опасностей, возникающих при ведении военных действий или вследствие </w:t>
            </w:r>
            <w:r w:rsidRPr="003D4CC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этих действий (организация и проведение занятий с неработающим населением)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E5E801" w14:textId="77777777" w:rsidR="007D752D" w:rsidRPr="003D4CCB" w:rsidRDefault="007D752D" w:rsidP="00D078EE">
            <w:pPr>
              <w:snapToGrid w:val="0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D4CC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lastRenderedPageBreak/>
              <w:t>60,0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0257B6" w14:textId="77777777" w:rsidR="007D752D" w:rsidRPr="003D4CCB" w:rsidRDefault="007D752D" w:rsidP="00D078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4CCB">
              <w:rPr>
                <w:rFonts w:ascii="Times New Roman" w:hAnsi="Times New Roman" w:cs="Times New Roman"/>
                <w:sz w:val="24"/>
                <w:szCs w:val="24"/>
              </w:rPr>
              <w:t>ед./чел.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EBC9CA" w14:textId="77777777" w:rsidR="007D752D" w:rsidRPr="003D4CCB" w:rsidRDefault="007D752D" w:rsidP="00D078EE">
            <w:pPr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D4CC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10/120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A94112" w14:textId="77777777" w:rsidR="007D752D" w:rsidRPr="003D4CCB" w:rsidRDefault="007D752D" w:rsidP="00D078EE">
            <w:pPr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D4CC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апрель-октябрь 2028</w:t>
            </w:r>
          </w:p>
        </w:tc>
      </w:tr>
      <w:tr w:rsidR="007D752D" w:rsidRPr="003D4CCB" w14:paraId="60813C6F" w14:textId="77777777" w:rsidTr="00D078EE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CC5289" w14:textId="77777777" w:rsidR="007D752D" w:rsidRPr="003D4CCB" w:rsidRDefault="007D752D" w:rsidP="00D078EE">
            <w:pPr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D4CC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4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8716C8" w14:textId="77777777" w:rsidR="007D752D" w:rsidRPr="003D4CCB" w:rsidRDefault="007D752D" w:rsidP="00D078E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D4CCB">
              <w:rPr>
                <w:rFonts w:ascii="Times New Roman" w:hAnsi="Times New Roman" w:cs="Times New Roman"/>
                <w:sz w:val="24"/>
                <w:szCs w:val="24"/>
              </w:rPr>
              <w:t>Участие в учениях по ГО и ЧС, проводимых в районе и направленных на обеспечение безопасности жизнедеятельности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81B54C" w14:textId="77777777" w:rsidR="007D752D" w:rsidRPr="003D4CCB" w:rsidRDefault="007D752D" w:rsidP="00D078EE">
            <w:pPr>
              <w:snapToGrid w:val="0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D4CCB">
              <w:rPr>
                <w:rFonts w:ascii="Times New Roman" w:hAnsi="Times New Roman" w:cs="Times New Roman"/>
                <w:sz w:val="24"/>
                <w:szCs w:val="24"/>
              </w:rPr>
              <w:t>без финансирования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14F8C1" w14:textId="77777777" w:rsidR="007D752D" w:rsidRPr="003D4CCB" w:rsidRDefault="007D752D" w:rsidP="00D078EE">
            <w:pPr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D4CC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ед.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97DD47" w14:textId="77777777" w:rsidR="007D752D" w:rsidRPr="003D4CCB" w:rsidRDefault="007D752D" w:rsidP="00D078EE">
            <w:pPr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D4CC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10CC7A" w14:textId="77777777" w:rsidR="007D752D" w:rsidRPr="003D4CCB" w:rsidRDefault="007D752D" w:rsidP="00D078EE">
            <w:pPr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D4CCB">
              <w:rPr>
                <w:rFonts w:ascii="Times New Roman" w:hAnsi="Times New Roman" w:cs="Times New Roman"/>
                <w:sz w:val="24"/>
                <w:szCs w:val="24"/>
              </w:rPr>
              <w:t xml:space="preserve">Ежеквартально </w:t>
            </w:r>
          </w:p>
        </w:tc>
      </w:tr>
      <w:tr w:rsidR="007D752D" w:rsidRPr="003D4CCB" w14:paraId="0DD07B8B" w14:textId="77777777" w:rsidTr="00D078EE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F85F8A" w14:textId="77777777" w:rsidR="007D752D" w:rsidRPr="003D4CCB" w:rsidRDefault="007D752D" w:rsidP="00D078EE">
            <w:pPr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D4CC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5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761C94" w14:textId="77777777" w:rsidR="007D752D" w:rsidRPr="003D4CCB" w:rsidRDefault="007D752D" w:rsidP="00D078EE">
            <w:pPr>
              <w:ind w:left="-33"/>
              <w:rPr>
                <w:rFonts w:ascii="Times New Roman" w:hAnsi="Times New Roman" w:cs="Times New Roman"/>
                <w:sz w:val="24"/>
                <w:szCs w:val="24"/>
              </w:rPr>
            </w:pPr>
            <w:r w:rsidRPr="003D4CCB">
              <w:rPr>
                <w:rFonts w:ascii="Times New Roman" w:hAnsi="Times New Roman" w:cs="Times New Roman"/>
                <w:sz w:val="24"/>
                <w:szCs w:val="24"/>
              </w:rPr>
              <w:t>Размещение на сайте информации по вопросам безопасности жизнедеятельности населения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3345BE" w14:textId="77777777" w:rsidR="007D752D" w:rsidRPr="003D4CCB" w:rsidRDefault="007D752D" w:rsidP="00D078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4CCB">
              <w:rPr>
                <w:rFonts w:ascii="Times New Roman" w:hAnsi="Times New Roman" w:cs="Times New Roman"/>
                <w:sz w:val="24"/>
                <w:szCs w:val="24"/>
              </w:rPr>
              <w:t>без финансирования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0733B0" w14:textId="77777777" w:rsidR="007D752D" w:rsidRPr="003D4CCB" w:rsidRDefault="007D752D" w:rsidP="00D078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4CCB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569A1D" w14:textId="77777777" w:rsidR="007D752D" w:rsidRPr="003D4CCB" w:rsidRDefault="007D752D" w:rsidP="00D078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4CCB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6326B4" w14:textId="77777777" w:rsidR="007D752D" w:rsidRPr="003D4CCB" w:rsidRDefault="007D752D" w:rsidP="00D078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4CCB">
              <w:rPr>
                <w:rFonts w:ascii="Times New Roman" w:hAnsi="Times New Roman" w:cs="Times New Roman"/>
                <w:sz w:val="24"/>
                <w:szCs w:val="24"/>
              </w:rPr>
              <w:t>январь-декабрь 2028 года</w:t>
            </w:r>
          </w:p>
        </w:tc>
      </w:tr>
      <w:tr w:rsidR="007D752D" w:rsidRPr="003D4CCB" w14:paraId="75CE2820" w14:textId="77777777" w:rsidTr="00D078EE">
        <w:trPr>
          <w:trHeight w:val="103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204729" w14:textId="77777777" w:rsidR="007D752D" w:rsidRPr="003D4CCB" w:rsidRDefault="007D752D" w:rsidP="00D078EE">
            <w:pPr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D4CC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56A431" w14:textId="77777777" w:rsidR="007D752D" w:rsidRPr="003D4CCB" w:rsidRDefault="007D752D" w:rsidP="00D078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4CCB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в повышении квалификации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E5E3C3" w14:textId="77777777" w:rsidR="007D752D" w:rsidRPr="003D4CCB" w:rsidRDefault="007D752D" w:rsidP="00D078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4CCB">
              <w:rPr>
                <w:rFonts w:ascii="Times New Roman" w:hAnsi="Times New Roman" w:cs="Times New Roman"/>
                <w:sz w:val="24"/>
                <w:szCs w:val="24"/>
              </w:rPr>
              <w:t>без финансирования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5F8257" w14:textId="77777777" w:rsidR="007D752D" w:rsidRPr="003D4CCB" w:rsidRDefault="007D752D" w:rsidP="00D078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4CCB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17F68F" w14:textId="77777777" w:rsidR="007D752D" w:rsidRPr="003D4CCB" w:rsidRDefault="007D752D" w:rsidP="00D078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4CC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5A9334" w14:textId="77777777" w:rsidR="007D752D" w:rsidRPr="003D4CCB" w:rsidRDefault="007D752D" w:rsidP="00D078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4CCB">
              <w:rPr>
                <w:rFonts w:ascii="Times New Roman" w:hAnsi="Times New Roman" w:cs="Times New Roman"/>
                <w:sz w:val="24"/>
                <w:szCs w:val="24"/>
              </w:rPr>
              <w:t>Июнь 2028 года</w:t>
            </w:r>
          </w:p>
        </w:tc>
      </w:tr>
      <w:tr w:rsidR="007D752D" w:rsidRPr="003D4CCB" w14:paraId="4FB3DD48" w14:textId="77777777" w:rsidTr="00D078EE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E64598" w14:textId="77777777" w:rsidR="007D752D" w:rsidRPr="003D4CCB" w:rsidRDefault="007D752D" w:rsidP="00D078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4CC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089656" w14:textId="77777777" w:rsidR="007D752D" w:rsidRPr="003D4CCB" w:rsidRDefault="007D752D" w:rsidP="00D078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4CCB">
              <w:rPr>
                <w:rFonts w:ascii="Times New Roman" w:hAnsi="Times New Roman" w:cs="Times New Roman"/>
                <w:sz w:val="24"/>
                <w:szCs w:val="24"/>
              </w:rPr>
              <w:t>Участие сотрудников в методически-обучающих мероприятиях, проводимых иными субъектами ГО и ЧС регионального и федерального уровней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7C2AF8" w14:textId="77777777" w:rsidR="007D752D" w:rsidRPr="003D4CCB" w:rsidRDefault="007D752D" w:rsidP="00D078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4CCB">
              <w:rPr>
                <w:rFonts w:ascii="Times New Roman" w:hAnsi="Times New Roman" w:cs="Times New Roman"/>
                <w:sz w:val="24"/>
                <w:szCs w:val="24"/>
              </w:rPr>
              <w:t>без финансирования</w:t>
            </w:r>
          </w:p>
          <w:p w14:paraId="4F896D9B" w14:textId="77777777" w:rsidR="007D752D" w:rsidRPr="003D4CCB" w:rsidRDefault="007D752D" w:rsidP="00D078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3EBF21" w14:textId="77777777" w:rsidR="007D752D" w:rsidRPr="003D4CCB" w:rsidRDefault="007D752D" w:rsidP="00D078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4CCB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3CD378" w14:textId="0702D9DD" w:rsidR="007D752D" w:rsidRPr="003D4CCB" w:rsidRDefault="007D752D" w:rsidP="00FF33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4CC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897E01" w14:textId="77777777" w:rsidR="007D752D" w:rsidRPr="003D4CCB" w:rsidRDefault="007D752D" w:rsidP="00D078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4CCB">
              <w:rPr>
                <w:rFonts w:ascii="Times New Roman" w:hAnsi="Times New Roman" w:cs="Times New Roman"/>
                <w:sz w:val="24"/>
                <w:szCs w:val="24"/>
              </w:rPr>
              <w:t>по назначению</w:t>
            </w:r>
          </w:p>
        </w:tc>
      </w:tr>
      <w:tr w:rsidR="007D752D" w:rsidRPr="003D4CCB" w14:paraId="3A42FE7E" w14:textId="77777777" w:rsidTr="00D078EE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3CE2BB" w14:textId="77777777" w:rsidR="007D752D" w:rsidRPr="003D4CCB" w:rsidRDefault="007D752D" w:rsidP="00D078EE">
            <w:pPr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3D4CC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8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D2F607" w14:textId="77777777" w:rsidR="007D752D" w:rsidRPr="003D4CCB" w:rsidRDefault="007D752D" w:rsidP="00D078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4CCB">
              <w:rPr>
                <w:rFonts w:ascii="Times New Roman" w:hAnsi="Times New Roman" w:cs="Times New Roman"/>
                <w:sz w:val="24"/>
                <w:szCs w:val="24"/>
              </w:rPr>
              <w:t xml:space="preserve">Самостоятельное изучение сотрудниками памяток, буклетов, пособий, листовок, публикаций </w:t>
            </w:r>
          </w:p>
          <w:p w14:paraId="1C353912" w14:textId="77777777" w:rsidR="007D752D" w:rsidRPr="003D4CCB" w:rsidRDefault="007D752D" w:rsidP="00D078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4CCB">
              <w:rPr>
                <w:rFonts w:ascii="Times New Roman" w:hAnsi="Times New Roman" w:cs="Times New Roman"/>
                <w:sz w:val="24"/>
                <w:szCs w:val="24"/>
              </w:rPr>
              <w:t>в газетах, по рекомендуемой тематике с учетом конкретных мероприятий по защите населения в чрезвычайных ситуациях мирного и военного времени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DB28CD" w14:textId="77777777" w:rsidR="007D752D" w:rsidRPr="003D4CCB" w:rsidRDefault="007D752D" w:rsidP="00D078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4CCB">
              <w:rPr>
                <w:rFonts w:ascii="Times New Roman" w:hAnsi="Times New Roman" w:cs="Times New Roman"/>
                <w:sz w:val="24"/>
                <w:szCs w:val="24"/>
              </w:rPr>
              <w:t>без финансирования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B92255" w14:textId="77777777" w:rsidR="007D752D" w:rsidRPr="003D4CCB" w:rsidRDefault="007D752D" w:rsidP="00D078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4CCB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B587FD" w14:textId="136CACFC" w:rsidR="007D752D" w:rsidRPr="003D4CCB" w:rsidRDefault="007D752D" w:rsidP="00FF33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4CC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2EC4DC" w14:textId="77777777" w:rsidR="007D752D" w:rsidRPr="003D4CCB" w:rsidRDefault="007D752D" w:rsidP="00D078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4CCB">
              <w:rPr>
                <w:rFonts w:ascii="Times New Roman" w:hAnsi="Times New Roman" w:cs="Times New Roman"/>
                <w:sz w:val="24"/>
                <w:szCs w:val="24"/>
              </w:rPr>
              <w:t>январь-декабрь 2028 года</w:t>
            </w:r>
          </w:p>
        </w:tc>
      </w:tr>
      <w:tr w:rsidR="007D752D" w:rsidRPr="003D4CCB" w14:paraId="5FDE2183" w14:textId="77777777" w:rsidTr="00D078EE"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2A080F" w14:textId="77777777" w:rsidR="007D752D" w:rsidRPr="003D4CCB" w:rsidRDefault="007D752D" w:rsidP="00D078E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4CCB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31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83EA95" w14:textId="77777777" w:rsidR="007D752D" w:rsidRPr="003D4CCB" w:rsidRDefault="007D752D" w:rsidP="00D078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4CCB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ИТОГО на 2028 год</w:t>
            </w: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CB4CBD" w14:textId="77777777" w:rsidR="007D752D" w:rsidRPr="003D4CCB" w:rsidRDefault="007D752D" w:rsidP="00D078EE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3D4CCB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80,0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6E24C3" w14:textId="7B5C4E19" w:rsidR="007D752D" w:rsidRPr="003D4CCB" w:rsidRDefault="007D752D" w:rsidP="004C4135">
            <w:pPr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3D4CCB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ед./экз./чел.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5321A4" w14:textId="1F2D1789" w:rsidR="007D752D" w:rsidRPr="003D4CCB" w:rsidRDefault="007D752D" w:rsidP="004C4135">
            <w:pPr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3D4CCB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38/1000/1120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3E7A15" w14:textId="77777777" w:rsidR="007D752D" w:rsidRPr="003D4CCB" w:rsidRDefault="007D752D" w:rsidP="00D078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4CCB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en-US"/>
              </w:rPr>
              <w:t>x</w:t>
            </w:r>
          </w:p>
        </w:tc>
      </w:tr>
    </w:tbl>
    <w:p w14:paraId="48C4B08E" w14:textId="77777777" w:rsidR="006607E3" w:rsidRDefault="006607E3" w:rsidP="007D752D">
      <w:pPr>
        <w:ind w:firstLine="567"/>
        <w:jc w:val="both"/>
        <w:rPr>
          <w:rFonts w:ascii="Times New Roman" w:hAnsi="Times New Roman" w:cs="Times New Roman"/>
          <w:b/>
          <w:bCs/>
          <w:i/>
          <w:sz w:val="24"/>
          <w:szCs w:val="24"/>
        </w:rPr>
      </w:pPr>
    </w:p>
    <w:p w14:paraId="2E076212" w14:textId="77777777" w:rsidR="007D752D" w:rsidRPr="003D4CCB" w:rsidRDefault="007D752D" w:rsidP="007D752D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D4CCB">
        <w:rPr>
          <w:rFonts w:ascii="Times New Roman" w:hAnsi="Times New Roman" w:cs="Times New Roman"/>
          <w:b/>
          <w:bCs/>
          <w:i/>
          <w:sz w:val="24"/>
          <w:szCs w:val="24"/>
        </w:rPr>
        <w:t>10. Обоснование финансовых ресурсов, необходимых для реализации муниципальной программы:</w:t>
      </w:r>
      <w:r w:rsidRPr="003D4CCB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3D4CCB">
        <w:rPr>
          <w:rFonts w:ascii="Times New Roman" w:hAnsi="Times New Roman" w:cs="Times New Roman"/>
          <w:iCs/>
          <w:sz w:val="24"/>
          <w:szCs w:val="24"/>
        </w:rPr>
        <w:t>определены в</w:t>
      </w:r>
      <w:r w:rsidRPr="003D4CCB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3D4CCB">
        <w:rPr>
          <w:rFonts w:ascii="Times New Roman" w:hAnsi="Times New Roman" w:cs="Times New Roman"/>
          <w:sz w:val="24"/>
          <w:szCs w:val="24"/>
        </w:rPr>
        <w:t>Приложении 2 к настоящей муниципальной программе.</w:t>
      </w:r>
    </w:p>
    <w:p w14:paraId="6C4A112C" w14:textId="77777777" w:rsidR="007D752D" w:rsidRPr="003D4CCB" w:rsidRDefault="007D752D" w:rsidP="007D752D">
      <w:pPr>
        <w:ind w:firstLine="567"/>
        <w:jc w:val="both"/>
        <w:rPr>
          <w:rFonts w:ascii="Times New Roman" w:hAnsi="Times New Roman" w:cs="Times New Roman"/>
          <w:b/>
          <w:bCs/>
          <w:i/>
          <w:sz w:val="24"/>
          <w:szCs w:val="24"/>
        </w:rPr>
      </w:pPr>
      <w:r w:rsidRPr="003D4CCB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11. Объем финансирования муниципальной программы, источник финансирования: </w:t>
      </w:r>
    </w:p>
    <w:p w14:paraId="7081AD82" w14:textId="77777777" w:rsidR="007D752D" w:rsidRPr="003D4CCB" w:rsidRDefault="007D752D" w:rsidP="007D752D">
      <w:pPr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3D4CC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(тыс. руб.)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36"/>
        <w:gridCol w:w="2336"/>
        <w:gridCol w:w="2553"/>
        <w:gridCol w:w="2409"/>
      </w:tblGrid>
      <w:tr w:rsidR="007D752D" w:rsidRPr="003D4CCB" w14:paraId="0D69DF3A" w14:textId="77777777" w:rsidTr="00D41D0F">
        <w:tc>
          <w:tcPr>
            <w:tcW w:w="2336" w:type="dxa"/>
            <w:vMerge w:val="restart"/>
            <w:shd w:val="clear" w:color="auto" w:fill="auto"/>
          </w:tcPr>
          <w:p w14:paraId="39EA3D0D" w14:textId="77777777" w:rsidR="007D752D" w:rsidRPr="003D4CCB" w:rsidRDefault="007D752D" w:rsidP="00D078E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4CCB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ВСЕГО</w:t>
            </w:r>
          </w:p>
        </w:tc>
        <w:tc>
          <w:tcPr>
            <w:tcW w:w="7298" w:type="dxa"/>
            <w:gridSpan w:val="3"/>
            <w:shd w:val="clear" w:color="auto" w:fill="auto"/>
          </w:tcPr>
          <w:p w14:paraId="6A34FA0E" w14:textId="77777777" w:rsidR="007D752D" w:rsidRPr="003D4CCB" w:rsidRDefault="007D752D" w:rsidP="00D078E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4CCB">
              <w:rPr>
                <w:rFonts w:ascii="Times New Roman" w:hAnsi="Times New Roman" w:cs="Times New Roman"/>
                <w:b/>
                <w:sz w:val="24"/>
                <w:szCs w:val="24"/>
              </w:rPr>
              <w:t>В том числе:</w:t>
            </w:r>
          </w:p>
        </w:tc>
      </w:tr>
      <w:tr w:rsidR="007D752D" w:rsidRPr="003D4CCB" w14:paraId="0490B9B5" w14:textId="77777777" w:rsidTr="00D41D0F">
        <w:tc>
          <w:tcPr>
            <w:tcW w:w="2336" w:type="dxa"/>
            <w:vMerge/>
            <w:shd w:val="clear" w:color="auto" w:fill="auto"/>
          </w:tcPr>
          <w:p w14:paraId="31A57C61" w14:textId="77777777" w:rsidR="007D752D" w:rsidRPr="003D4CCB" w:rsidRDefault="007D752D" w:rsidP="00D078E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36" w:type="dxa"/>
            <w:vMerge w:val="restart"/>
            <w:shd w:val="clear" w:color="auto" w:fill="auto"/>
          </w:tcPr>
          <w:p w14:paraId="34A15394" w14:textId="77777777" w:rsidR="007D752D" w:rsidRPr="003D4CCB" w:rsidRDefault="007D752D" w:rsidP="00D078E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4CCB">
              <w:rPr>
                <w:rFonts w:ascii="Times New Roman" w:hAnsi="Times New Roman" w:cs="Times New Roman"/>
                <w:b/>
                <w:sz w:val="24"/>
                <w:szCs w:val="24"/>
              </w:rPr>
              <w:t>2026 год</w:t>
            </w:r>
          </w:p>
        </w:tc>
        <w:tc>
          <w:tcPr>
            <w:tcW w:w="4962" w:type="dxa"/>
            <w:gridSpan w:val="2"/>
            <w:shd w:val="clear" w:color="auto" w:fill="auto"/>
          </w:tcPr>
          <w:p w14:paraId="2C103367" w14:textId="77777777" w:rsidR="007D752D" w:rsidRPr="003D4CCB" w:rsidRDefault="007D752D" w:rsidP="00D078E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4CCB">
              <w:rPr>
                <w:rFonts w:ascii="Times New Roman" w:hAnsi="Times New Roman" w:cs="Times New Roman"/>
                <w:b/>
                <w:sz w:val="24"/>
                <w:szCs w:val="24"/>
              </w:rPr>
              <w:t>Плановый период</w:t>
            </w:r>
          </w:p>
        </w:tc>
      </w:tr>
      <w:tr w:rsidR="007D752D" w:rsidRPr="003D4CCB" w14:paraId="1EFC8F6B" w14:textId="77777777" w:rsidTr="00D41D0F">
        <w:tc>
          <w:tcPr>
            <w:tcW w:w="2336" w:type="dxa"/>
            <w:vMerge/>
            <w:shd w:val="clear" w:color="auto" w:fill="auto"/>
          </w:tcPr>
          <w:p w14:paraId="3F310C93" w14:textId="77777777" w:rsidR="007D752D" w:rsidRPr="003D4CCB" w:rsidRDefault="007D752D" w:rsidP="00D078E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36" w:type="dxa"/>
            <w:vMerge/>
            <w:shd w:val="clear" w:color="auto" w:fill="auto"/>
          </w:tcPr>
          <w:p w14:paraId="57BC499A" w14:textId="77777777" w:rsidR="007D752D" w:rsidRPr="003D4CCB" w:rsidRDefault="007D752D" w:rsidP="00D078E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3" w:type="dxa"/>
            <w:shd w:val="clear" w:color="auto" w:fill="auto"/>
          </w:tcPr>
          <w:p w14:paraId="6D608FDB" w14:textId="77777777" w:rsidR="007D752D" w:rsidRPr="003D4CCB" w:rsidRDefault="007D752D" w:rsidP="00D078E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4CCB">
              <w:rPr>
                <w:rFonts w:ascii="Times New Roman" w:hAnsi="Times New Roman" w:cs="Times New Roman"/>
                <w:b/>
                <w:sz w:val="24"/>
                <w:szCs w:val="24"/>
              </w:rPr>
              <w:t>2027 год</w:t>
            </w:r>
          </w:p>
        </w:tc>
        <w:tc>
          <w:tcPr>
            <w:tcW w:w="2409" w:type="dxa"/>
            <w:shd w:val="clear" w:color="auto" w:fill="auto"/>
          </w:tcPr>
          <w:p w14:paraId="2C7BA884" w14:textId="77777777" w:rsidR="007D752D" w:rsidRPr="003D4CCB" w:rsidRDefault="007D752D" w:rsidP="00D078E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4CCB">
              <w:rPr>
                <w:rFonts w:ascii="Times New Roman" w:hAnsi="Times New Roman" w:cs="Times New Roman"/>
                <w:b/>
                <w:sz w:val="24"/>
                <w:szCs w:val="24"/>
              </w:rPr>
              <w:t>2028 год</w:t>
            </w:r>
          </w:p>
        </w:tc>
      </w:tr>
      <w:tr w:rsidR="007D752D" w:rsidRPr="003D4CCB" w14:paraId="00543AE0" w14:textId="77777777" w:rsidTr="00D41D0F">
        <w:tc>
          <w:tcPr>
            <w:tcW w:w="2336" w:type="dxa"/>
            <w:shd w:val="clear" w:color="auto" w:fill="auto"/>
          </w:tcPr>
          <w:p w14:paraId="5A16CFF0" w14:textId="53139C46" w:rsidR="007D752D" w:rsidRPr="003D4CCB" w:rsidRDefault="007D752D" w:rsidP="00C452B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4CCB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C452BC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3D4CCB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2336" w:type="dxa"/>
            <w:shd w:val="clear" w:color="auto" w:fill="auto"/>
          </w:tcPr>
          <w:p w14:paraId="383422BF" w14:textId="7BB072E0" w:rsidR="007D752D" w:rsidRPr="003D4CCB" w:rsidRDefault="00C452BC" w:rsidP="00D078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6</w:t>
            </w:r>
            <w:r w:rsidR="007D752D" w:rsidRPr="003D4CCB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0,0</w:t>
            </w:r>
          </w:p>
        </w:tc>
        <w:tc>
          <w:tcPr>
            <w:tcW w:w="2553" w:type="dxa"/>
            <w:shd w:val="clear" w:color="auto" w:fill="auto"/>
          </w:tcPr>
          <w:p w14:paraId="4325DD31" w14:textId="77777777" w:rsidR="007D752D" w:rsidRPr="003D4CCB" w:rsidRDefault="007D752D" w:rsidP="00D078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4CCB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80,0</w:t>
            </w:r>
          </w:p>
        </w:tc>
        <w:tc>
          <w:tcPr>
            <w:tcW w:w="2409" w:type="dxa"/>
            <w:shd w:val="clear" w:color="auto" w:fill="auto"/>
          </w:tcPr>
          <w:p w14:paraId="1EA3788B" w14:textId="77777777" w:rsidR="007D752D" w:rsidRPr="003D4CCB" w:rsidRDefault="007D752D" w:rsidP="00D078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4CCB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80,0</w:t>
            </w:r>
          </w:p>
        </w:tc>
      </w:tr>
    </w:tbl>
    <w:p w14:paraId="3A6356B4" w14:textId="77777777" w:rsidR="007D752D" w:rsidRPr="003D4CCB" w:rsidRDefault="007D752D" w:rsidP="007D752D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1001FB21" w14:textId="77777777" w:rsidR="007D752D" w:rsidRPr="003D4CCB" w:rsidRDefault="007D752D" w:rsidP="007D752D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D4CCB">
        <w:rPr>
          <w:rFonts w:ascii="Times New Roman" w:hAnsi="Times New Roman" w:cs="Times New Roman"/>
          <w:b/>
          <w:bCs/>
          <w:i/>
          <w:sz w:val="24"/>
          <w:szCs w:val="24"/>
        </w:rPr>
        <w:t>12. Источник финансирования муниципальной программы</w:t>
      </w:r>
      <w:r w:rsidRPr="003D4CCB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3D4CCB">
        <w:rPr>
          <w:rFonts w:ascii="Times New Roman" w:hAnsi="Times New Roman" w:cs="Times New Roman"/>
          <w:sz w:val="24"/>
          <w:szCs w:val="24"/>
        </w:rPr>
        <w:t xml:space="preserve"> бюджет внутригородского муниципального образования города Федерального значения Санкт-Петербурга муниципальный округ Сергиевское на 2026 год и на плановый период 2027 и 2028 годов.</w:t>
      </w:r>
    </w:p>
    <w:p w14:paraId="5F35849F" w14:textId="77777777" w:rsidR="007D752D" w:rsidRPr="003D4CCB" w:rsidRDefault="007D752D" w:rsidP="007D752D">
      <w:pPr>
        <w:ind w:firstLine="567"/>
        <w:jc w:val="both"/>
        <w:rPr>
          <w:rFonts w:ascii="Times New Roman" w:hAnsi="Times New Roman" w:cs="Times New Roman"/>
          <w:b/>
          <w:bCs/>
          <w:i/>
          <w:sz w:val="24"/>
          <w:szCs w:val="24"/>
        </w:rPr>
      </w:pPr>
      <w:r w:rsidRPr="003D4CCB">
        <w:rPr>
          <w:rFonts w:ascii="Times New Roman" w:hAnsi="Times New Roman" w:cs="Times New Roman"/>
          <w:b/>
          <w:bCs/>
          <w:i/>
          <w:sz w:val="24"/>
          <w:szCs w:val="24"/>
        </w:rPr>
        <w:t>13. Обоснование потребностей в необходимости реализации муниципальной программы:</w:t>
      </w:r>
    </w:p>
    <w:p w14:paraId="232DA8F2" w14:textId="77777777" w:rsidR="007D752D" w:rsidRPr="003D4CCB" w:rsidRDefault="007D752D" w:rsidP="007D752D">
      <w:pPr>
        <w:numPr>
          <w:ilvl w:val="0"/>
          <w:numId w:val="4"/>
        </w:numPr>
        <w:spacing w:after="0" w:line="240" w:lineRule="auto"/>
        <w:ind w:left="0"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D4CCB">
        <w:rPr>
          <w:rFonts w:ascii="Times New Roman" w:hAnsi="Times New Roman" w:cs="Times New Roman"/>
          <w:sz w:val="24"/>
          <w:szCs w:val="24"/>
        </w:rPr>
        <w:t xml:space="preserve"> Конституция Российской Федерации;</w:t>
      </w:r>
    </w:p>
    <w:p w14:paraId="29B715F2" w14:textId="77777777" w:rsidR="007D752D" w:rsidRPr="003D4CCB" w:rsidRDefault="007D752D" w:rsidP="007D752D">
      <w:pPr>
        <w:numPr>
          <w:ilvl w:val="0"/>
          <w:numId w:val="4"/>
        </w:numPr>
        <w:spacing w:after="0" w:line="240" w:lineRule="auto"/>
        <w:ind w:left="0"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D4CCB">
        <w:rPr>
          <w:rFonts w:ascii="Times New Roman" w:hAnsi="Times New Roman" w:cs="Times New Roman"/>
          <w:sz w:val="24"/>
          <w:szCs w:val="24"/>
        </w:rPr>
        <w:t xml:space="preserve">  Федеральный закон от 12.02.1998 № 28-ФЗ «О гражданской обороне»</w:t>
      </w:r>
      <w:r w:rsidRPr="003D4CCB">
        <w:rPr>
          <w:rFonts w:ascii="Times New Roman" w:hAnsi="Times New Roman" w:cs="Times New Roman"/>
          <w:sz w:val="24"/>
          <w:szCs w:val="24"/>
        </w:rPr>
        <w:br/>
        <w:t>(с изменениями от 04.08.2023 № 440-ФЗ);</w:t>
      </w:r>
    </w:p>
    <w:p w14:paraId="6FD1AA12" w14:textId="77777777" w:rsidR="007D752D" w:rsidRPr="003D4CCB" w:rsidRDefault="007D752D" w:rsidP="007D752D">
      <w:pPr>
        <w:pStyle w:val="p15"/>
        <w:numPr>
          <w:ilvl w:val="0"/>
          <w:numId w:val="4"/>
        </w:numPr>
        <w:spacing w:before="0" w:beforeAutospacing="0" w:after="0" w:afterAutospacing="0"/>
        <w:contextualSpacing/>
        <w:jc w:val="both"/>
      </w:pPr>
      <w:bookmarkStart w:id="3" w:name="_Hlk213422889"/>
      <w:r w:rsidRPr="003D4CCB">
        <w:t>Федеральный закон от 20.03.2025 № 33-ФЗ «Об общих принципах организации местного самоуправления в единой системе публичной власти</w:t>
      </w:r>
      <w:bookmarkEnd w:id="3"/>
      <w:r w:rsidRPr="003D4CCB">
        <w:t>»;</w:t>
      </w:r>
    </w:p>
    <w:p w14:paraId="5976677A" w14:textId="77777777" w:rsidR="007D752D" w:rsidRPr="003D4CCB" w:rsidRDefault="007D752D" w:rsidP="007D752D">
      <w:pPr>
        <w:numPr>
          <w:ilvl w:val="0"/>
          <w:numId w:val="4"/>
        </w:numPr>
        <w:spacing w:after="0" w:line="240" w:lineRule="auto"/>
        <w:ind w:left="0"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D4CCB">
        <w:rPr>
          <w:rFonts w:ascii="Times New Roman" w:hAnsi="Times New Roman" w:cs="Times New Roman"/>
          <w:sz w:val="24"/>
          <w:szCs w:val="24"/>
        </w:rPr>
        <w:t xml:space="preserve"> Постановление Правительства РФ от 02.11.2000 № 841 «Об утверждении Положения о подготовке населения в области гражданской обороны» (с изменениями от 21.01.2023 № 51);</w:t>
      </w:r>
    </w:p>
    <w:p w14:paraId="2E6CA5BD" w14:textId="77777777" w:rsidR="007D752D" w:rsidRPr="003D4CCB" w:rsidRDefault="007D752D" w:rsidP="007D752D">
      <w:pPr>
        <w:pStyle w:val="ConsPlusNormal"/>
        <w:numPr>
          <w:ilvl w:val="0"/>
          <w:numId w:val="4"/>
        </w:numPr>
        <w:suppressAutoHyphens/>
        <w:autoSpaceDN/>
        <w:adjustRightInd/>
        <w:ind w:left="0" w:firstLine="568"/>
        <w:jc w:val="both"/>
        <w:rPr>
          <w:rFonts w:ascii="Times New Roman" w:hAnsi="Times New Roman" w:cs="Times New Roman"/>
          <w:sz w:val="24"/>
          <w:szCs w:val="24"/>
        </w:rPr>
      </w:pPr>
      <w:r w:rsidRPr="003D4CCB">
        <w:rPr>
          <w:rFonts w:ascii="Times New Roman" w:hAnsi="Times New Roman" w:cs="Times New Roman"/>
          <w:sz w:val="24"/>
          <w:szCs w:val="24"/>
        </w:rPr>
        <w:t xml:space="preserve"> Постановления Правительства РФ </w:t>
      </w:r>
      <w:bookmarkStart w:id="4" w:name="P29"/>
      <w:bookmarkEnd w:id="4"/>
      <w:r w:rsidRPr="003D4CCB">
        <w:rPr>
          <w:rFonts w:ascii="Times New Roman" w:hAnsi="Times New Roman" w:cs="Times New Roman"/>
          <w:sz w:val="24"/>
          <w:szCs w:val="24"/>
        </w:rPr>
        <w:t>«Об утверждении Положения о подготовке граждан Российской Федерации, иностранных граждан и лиц без гражданства в области защиты от чрезвычайных ситуаций природного и техногенного характера» от 18 сентября 2020 г. N 1485.</w:t>
      </w:r>
    </w:p>
    <w:p w14:paraId="191F0526" w14:textId="06C07A36" w:rsidR="007D752D" w:rsidRPr="006A3B27" w:rsidRDefault="007D752D" w:rsidP="006A3B27">
      <w:pPr>
        <w:pStyle w:val="a8"/>
        <w:numPr>
          <w:ilvl w:val="0"/>
          <w:numId w:val="4"/>
        </w:numPr>
        <w:spacing w:after="0" w:line="240" w:lineRule="auto"/>
        <w:ind w:left="0" w:firstLine="567"/>
        <w:rPr>
          <w:rFonts w:ascii="Times New Roman" w:hAnsi="Times New Roman" w:cs="Times New Roman"/>
          <w:sz w:val="24"/>
          <w:szCs w:val="24"/>
        </w:rPr>
      </w:pPr>
      <w:r w:rsidRPr="003D4CCB">
        <w:rPr>
          <w:rFonts w:ascii="Times New Roman" w:hAnsi="Times New Roman" w:cs="Times New Roman"/>
          <w:sz w:val="24"/>
          <w:szCs w:val="24"/>
        </w:rPr>
        <w:t xml:space="preserve"> </w:t>
      </w:r>
      <w:r w:rsidRPr="006A3B27">
        <w:rPr>
          <w:rFonts w:ascii="Times New Roman" w:hAnsi="Times New Roman" w:cs="Times New Roman"/>
          <w:sz w:val="24"/>
          <w:szCs w:val="24"/>
        </w:rPr>
        <w:t xml:space="preserve">Закон Санкт-Петербурга </w:t>
      </w:r>
      <w:r w:rsidR="00EA59D1">
        <w:rPr>
          <w:rFonts w:ascii="Times New Roman" w:hAnsi="Times New Roman" w:cs="Times New Roman"/>
          <w:sz w:val="24"/>
          <w:szCs w:val="24"/>
        </w:rPr>
        <w:t xml:space="preserve">от </w:t>
      </w:r>
      <w:r w:rsidR="006A3B27" w:rsidRPr="006A3B27">
        <w:rPr>
          <w:rFonts w:ascii="Times New Roman" w:hAnsi="Times New Roman" w:cs="Times New Roman"/>
          <w:sz w:val="24"/>
          <w:szCs w:val="24"/>
        </w:rPr>
        <w:t>03.12.2025 № 688-133</w:t>
      </w:r>
      <w:r w:rsidR="006A3B27">
        <w:rPr>
          <w:rFonts w:ascii="Times New Roman" w:hAnsi="Times New Roman" w:cs="Times New Roman"/>
          <w:sz w:val="24"/>
          <w:szCs w:val="24"/>
        </w:rPr>
        <w:t xml:space="preserve"> «</w:t>
      </w:r>
      <w:r w:rsidR="006A3B27" w:rsidRPr="006A3B27">
        <w:rPr>
          <w:rFonts w:ascii="Times New Roman" w:hAnsi="Times New Roman" w:cs="Times New Roman"/>
          <w:sz w:val="24"/>
          <w:szCs w:val="24"/>
        </w:rPr>
        <w:t>Об организации местного самоуправления в единой системе публичной власти в Санкт-Петербурге»</w:t>
      </w:r>
      <w:r w:rsidRPr="006A3B27">
        <w:rPr>
          <w:rFonts w:ascii="Times New Roman" w:hAnsi="Times New Roman" w:cs="Times New Roman"/>
          <w:sz w:val="24"/>
          <w:szCs w:val="24"/>
        </w:rPr>
        <w:t>;</w:t>
      </w:r>
    </w:p>
    <w:p w14:paraId="56155334" w14:textId="477D6657" w:rsidR="007D752D" w:rsidRPr="003D4CCB" w:rsidRDefault="007D752D" w:rsidP="007D752D">
      <w:pPr>
        <w:numPr>
          <w:ilvl w:val="0"/>
          <w:numId w:val="4"/>
        </w:numPr>
        <w:spacing w:after="0" w:line="240" w:lineRule="auto"/>
        <w:ind w:left="0"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D4CCB">
        <w:rPr>
          <w:rFonts w:ascii="Times New Roman" w:hAnsi="Times New Roman" w:cs="Times New Roman"/>
          <w:sz w:val="24"/>
          <w:szCs w:val="24"/>
        </w:rPr>
        <w:t xml:space="preserve"> Закон Санкт-Петербурга от 28.09.2005 года № 514-76 «О защите населения и территории от чрезвычайных ситуаций природного и техногенного характера в Санкт-Петербурге» (с изменениями от </w:t>
      </w:r>
      <w:r w:rsidR="00EF53B5">
        <w:rPr>
          <w:rFonts w:ascii="Times New Roman" w:hAnsi="Times New Roman" w:cs="Times New Roman"/>
          <w:sz w:val="24"/>
          <w:szCs w:val="24"/>
        </w:rPr>
        <w:t>13.12.2024</w:t>
      </w:r>
      <w:r w:rsidRPr="003D4CCB">
        <w:rPr>
          <w:rFonts w:ascii="Times New Roman" w:hAnsi="Times New Roman" w:cs="Times New Roman"/>
          <w:sz w:val="24"/>
          <w:szCs w:val="24"/>
        </w:rPr>
        <w:t xml:space="preserve"> № </w:t>
      </w:r>
      <w:r w:rsidR="00EF53B5">
        <w:rPr>
          <w:rFonts w:ascii="Times New Roman" w:hAnsi="Times New Roman" w:cs="Times New Roman"/>
          <w:sz w:val="24"/>
          <w:szCs w:val="24"/>
        </w:rPr>
        <w:t>759</w:t>
      </w:r>
      <w:r w:rsidRPr="003D4CCB">
        <w:rPr>
          <w:rFonts w:ascii="Times New Roman" w:hAnsi="Times New Roman" w:cs="Times New Roman"/>
          <w:sz w:val="24"/>
          <w:szCs w:val="24"/>
        </w:rPr>
        <w:t>-1</w:t>
      </w:r>
      <w:r w:rsidR="00EF53B5">
        <w:rPr>
          <w:rFonts w:ascii="Times New Roman" w:hAnsi="Times New Roman" w:cs="Times New Roman"/>
          <w:sz w:val="24"/>
          <w:szCs w:val="24"/>
        </w:rPr>
        <w:t>71</w:t>
      </w:r>
      <w:r w:rsidRPr="003D4CCB">
        <w:rPr>
          <w:rFonts w:ascii="Times New Roman" w:hAnsi="Times New Roman" w:cs="Times New Roman"/>
          <w:sz w:val="24"/>
          <w:szCs w:val="24"/>
        </w:rPr>
        <w:t>);</w:t>
      </w:r>
      <w:r w:rsidR="00EF53B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B25C7E9" w14:textId="77777777" w:rsidR="007D752D" w:rsidRPr="003D4CCB" w:rsidRDefault="007D752D" w:rsidP="007D752D">
      <w:pPr>
        <w:pStyle w:val="a8"/>
        <w:numPr>
          <w:ilvl w:val="0"/>
          <w:numId w:val="4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3D4CCB">
        <w:rPr>
          <w:rFonts w:ascii="Times New Roman" w:hAnsi="Times New Roman" w:cs="Times New Roman"/>
          <w:sz w:val="24"/>
          <w:szCs w:val="24"/>
        </w:rPr>
        <w:t xml:space="preserve"> Устав Внутригородского муниципального образования города Федерального значения Санкт-Петербурга муниципальный округ Сергиевское.</w:t>
      </w:r>
    </w:p>
    <w:p w14:paraId="4372FD33" w14:textId="7916EA1E" w:rsidR="007D752D" w:rsidRPr="003D4CCB" w:rsidRDefault="00EF53B5" w:rsidP="007D752D">
      <w:pPr>
        <w:pStyle w:val="a8"/>
        <w:ind w:left="1134"/>
        <w:jc w:val="both"/>
        <w:rPr>
          <w:rFonts w:ascii="Times New Roman" w:hAnsi="Times New Roman" w:cs="Times New Roman"/>
          <w:i/>
          <w:sz w:val="24"/>
          <w:szCs w:val="24"/>
        </w:rPr>
      </w:pPr>
      <w:r w:rsidRPr="00EF53B5">
        <w:rPr>
          <w:rFonts w:ascii="Times New Roman" w:hAnsi="Times New Roman" w:cs="Times New Roman"/>
          <w:i/>
          <w:sz w:val="24"/>
          <w:szCs w:val="24"/>
        </w:rPr>
        <w:t>13.12.2024 N 759-171</w:t>
      </w:r>
    </w:p>
    <w:p w14:paraId="2D687947" w14:textId="77777777" w:rsidR="007D752D" w:rsidRPr="003D4CCB" w:rsidRDefault="007D752D" w:rsidP="007D752D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D4CCB">
        <w:rPr>
          <w:rFonts w:ascii="Times New Roman" w:hAnsi="Times New Roman" w:cs="Times New Roman"/>
          <w:b/>
          <w:bCs/>
          <w:i/>
          <w:sz w:val="24"/>
          <w:szCs w:val="24"/>
        </w:rPr>
        <w:t>14. Механизм реализации муниципальной программы:</w:t>
      </w:r>
      <w:r w:rsidRPr="003D4CCB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3D4CCB">
        <w:rPr>
          <w:rFonts w:ascii="Times New Roman" w:hAnsi="Times New Roman" w:cs="Times New Roman"/>
          <w:sz w:val="24"/>
          <w:szCs w:val="24"/>
        </w:rPr>
        <w:t>Управление реализации программы и контроль за ходом ее выполнения. Распределение сфер ответственности. Организация эффективного выполнения программных мероприятий. Контроль достижения ожидаемых конечных результатов.</w:t>
      </w:r>
    </w:p>
    <w:p w14:paraId="79FCF78B" w14:textId="77777777" w:rsidR="007D752D" w:rsidRPr="003D4CCB" w:rsidRDefault="007D752D" w:rsidP="007D752D">
      <w:pPr>
        <w:ind w:firstLine="567"/>
        <w:rPr>
          <w:rFonts w:ascii="Times New Roman" w:hAnsi="Times New Roman" w:cs="Times New Roman"/>
          <w:b/>
          <w:bCs/>
          <w:spacing w:val="20"/>
          <w:sz w:val="24"/>
          <w:szCs w:val="24"/>
        </w:rPr>
      </w:pPr>
      <w:r w:rsidRPr="003D4CCB">
        <w:rPr>
          <w:rFonts w:ascii="Times New Roman" w:hAnsi="Times New Roman" w:cs="Times New Roman"/>
          <w:b/>
          <w:bCs/>
          <w:i/>
          <w:sz w:val="24"/>
          <w:szCs w:val="24"/>
        </w:rPr>
        <w:t>15. Социальные, экономические и экологические последствия реализации муниципальной программы</w:t>
      </w:r>
      <w:r w:rsidRPr="003D4CCB">
        <w:rPr>
          <w:rFonts w:ascii="Times New Roman" w:hAnsi="Times New Roman" w:cs="Times New Roman"/>
          <w:b/>
          <w:bCs/>
          <w:spacing w:val="20"/>
          <w:sz w:val="24"/>
          <w:szCs w:val="24"/>
        </w:rPr>
        <w:t xml:space="preserve">: </w:t>
      </w:r>
    </w:p>
    <w:p w14:paraId="78B190E5" w14:textId="77777777" w:rsidR="007D752D" w:rsidRPr="003D4CCB" w:rsidRDefault="007D752D" w:rsidP="007D752D">
      <w:pPr>
        <w:pStyle w:val="a8"/>
        <w:numPr>
          <w:ilvl w:val="0"/>
          <w:numId w:val="6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D4CCB">
        <w:rPr>
          <w:rFonts w:ascii="Times New Roman" w:hAnsi="Times New Roman" w:cs="Times New Roman"/>
          <w:sz w:val="24"/>
          <w:szCs w:val="24"/>
        </w:rPr>
        <w:t xml:space="preserve"> Информированность населения способам защиты и действиям в чрезвычайных ситуациях, способам защиты от опасностей</w:t>
      </w:r>
    </w:p>
    <w:p w14:paraId="4F1095B4" w14:textId="77777777" w:rsidR="007D752D" w:rsidRDefault="007D752D" w:rsidP="007D752D">
      <w:pPr>
        <w:pStyle w:val="a8"/>
        <w:ind w:left="567"/>
        <w:jc w:val="both"/>
        <w:rPr>
          <w:rFonts w:ascii="Times New Roman" w:hAnsi="Times New Roman" w:cs="Times New Roman"/>
          <w:sz w:val="24"/>
          <w:szCs w:val="24"/>
        </w:rPr>
      </w:pPr>
    </w:p>
    <w:p w14:paraId="619B60A3" w14:textId="77777777" w:rsidR="00C7447B" w:rsidRDefault="00C7447B" w:rsidP="007D752D">
      <w:pPr>
        <w:pStyle w:val="a8"/>
        <w:ind w:left="567"/>
        <w:jc w:val="both"/>
        <w:rPr>
          <w:rFonts w:ascii="Times New Roman" w:hAnsi="Times New Roman" w:cs="Times New Roman"/>
          <w:sz w:val="24"/>
          <w:szCs w:val="24"/>
        </w:rPr>
      </w:pPr>
    </w:p>
    <w:p w14:paraId="20D7257C" w14:textId="77777777" w:rsidR="00C7447B" w:rsidRDefault="00C7447B" w:rsidP="007D752D">
      <w:pPr>
        <w:pStyle w:val="a8"/>
        <w:ind w:left="567"/>
        <w:jc w:val="both"/>
        <w:rPr>
          <w:rFonts w:ascii="Times New Roman" w:hAnsi="Times New Roman" w:cs="Times New Roman"/>
          <w:sz w:val="24"/>
          <w:szCs w:val="24"/>
        </w:rPr>
      </w:pPr>
    </w:p>
    <w:p w14:paraId="617E8CEF" w14:textId="77777777" w:rsidR="00061DEB" w:rsidRDefault="00061DEB" w:rsidP="007D752D">
      <w:pPr>
        <w:pStyle w:val="a8"/>
        <w:ind w:left="567"/>
        <w:jc w:val="both"/>
        <w:rPr>
          <w:rFonts w:ascii="Times New Roman" w:hAnsi="Times New Roman" w:cs="Times New Roman"/>
          <w:sz w:val="24"/>
          <w:szCs w:val="24"/>
        </w:rPr>
      </w:pPr>
    </w:p>
    <w:p w14:paraId="4EF19D97" w14:textId="77777777" w:rsidR="00061DEB" w:rsidRDefault="00061DEB" w:rsidP="007D752D">
      <w:pPr>
        <w:pStyle w:val="a8"/>
        <w:ind w:left="567"/>
        <w:jc w:val="both"/>
        <w:rPr>
          <w:rFonts w:ascii="Times New Roman" w:hAnsi="Times New Roman" w:cs="Times New Roman"/>
          <w:sz w:val="24"/>
          <w:szCs w:val="24"/>
        </w:rPr>
      </w:pPr>
    </w:p>
    <w:p w14:paraId="263791DC" w14:textId="77777777" w:rsidR="00061DEB" w:rsidRDefault="00061DEB" w:rsidP="007D752D">
      <w:pPr>
        <w:pStyle w:val="a8"/>
        <w:ind w:left="567"/>
        <w:jc w:val="both"/>
        <w:rPr>
          <w:rFonts w:ascii="Times New Roman" w:hAnsi="Times New Roman" w:cs="Times New Roman"/>
          <w:sz w:val="24"/>
          <w:szCs w:val="24"/>
        </w:rPr>
      </w:pPr>
    </w:p>
    <w:p w14:paraId="78C5B878" w14:textId="77777777" w:rsidR="00C7447B" w:rsidRPr="003D4CCB" w:rsidRDefault="00C7447B" w:rsidP="007D752D">
      <w:pPr>
        <w:pStyle w:val="a8"/>
        <w:ind w:left="567"/>
        <w:jc w:val="both"/>
        <w:rPr>
          <w:rFonts w:ascii="Times New Roman" w:hAnsi="Times New Roman" w:cs="Times New Roman"/>
          <w:sz w:val="24"/>
          <w:szCs w:val="24"/>
        </w:rPr>
      </w:pPr>
    </w:p>
    <w:p w14:paraId="122D83F6" w14:textId="60D4F844" w:rsidR="007D752D" w:rsidRPr="003D4CCB" w:rsidRDefault="007D752D" w:rsidP="005928C8">
      <w:pPr>
        <w:pStyle w:val="a8"/>
        <w:spacing w:after="0"/>
        <w:ind w:left="567"/>
        <w:jc w:val="right"/>
        <w:rPr>
          <w:rFonts w:ascii="Times New Roman" w:hAnsi="Times New Roman" w:cs="Times New Roman"/>
          <w:sz w:val="24"/>
          <w:szCs w:val="24"/>
        </w:rPr>
      </w:pPr>
      <w:r w:rsidRPr="003D4CCB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  <w:r w:rsidR="006F6FCA">
        <w:rPr>
          <w:rFonts w:ascii="Times New Roman" w:hAnsi="Times New Roman" w:cs="Times New Roman"/>
          <w:sz w:val="24"/>
          <w:szCs w:val="24"/>
        </w:rPr>
        <w:t>1</w:t>
      </w:r>
    </w:p>
    <w:p w14:paraId="772C3986" w14:textId="77777777" w:rsidR="007D752D" w:rsidRPr="003D4CCB" w:rsidRDefault="007D752D" w:rsidP="005928C8">
      <w:pPr>
        <w:spacing w:after="0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 w:rsidRPr="003D4CCB">
        <w:rPr>
          <w:rFonts w:ascii="Times New Roman" w:hAnsi="Times New Roman" w:cs="Times New Roman"/>
          <w:sz w:val="24"/>
          <w:szCs w:val="24"/>
        </w:rPr>
        <w:t>к муниципальной программе</w:t>
      </w:r>
    </w:p>
    <w:p w14:paraId="76A7BC9E" w14:textId="77777777" w:rsidR="007D752D" w:rsidRPr="003D4CCB" w:rsidRDefault="007D752D" w:rsidP="007D752D">
      <w:pPr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1BFBEBD1" w14:textId="77777777" w:rsidR="007D752D" w:rsidRPr="003D4CCB" w:rsidRDefault="007D752D" w:rsidP="007D752D">
      <w:pPr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D4CCB">
        <w:rPr>
          <w:rFonts w:ascii="Times New Roman" w:hAnsi="Times New Roman" w:cs="Times New Roman"/>
          <w:b/>
          <w:sz w:val="24"/>
          <w:szCs w:val="24"/>
        </w:rPr>
        <w:t>ПАСПОРТ</w:t>
      </w:r>
    </w:p>
    <w:p w14:paraId="2A92727D" w14:textId="42DAB570" w:rsidR="007D752D" w:rsidRPr="003D4CCB" w:rsidRDefault="00D80328" w:rsidP="007D752D">
      <w:pPr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МУНИЦИПАЛЬНОЙ ПРОГРАММЫ</w:t>
      </w:r>
    </w:p>
    <w:p w14:paraId="4F3EFCC7" w14:textId="77777777" w:rsidR="007D752D" w:rsidRDefault="007D752D" w:rsidP="007D752D">
      <w:pPr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3D4CCB">
        <w:rPr>
          <w:rFonts w:ascii="Times New Roman" w:eastAsia="Calibri" w:hAnsi="Times New Roman" w:cs="Times New Roman"/>
          <w:b/>
          <w:sz w:val="24"/>
          <w:szCs w:val="24"/>
        </w:rPr>
        <w:t>мероприятий, направленных на решение вопроса местного значения по содействию исполнительным органам государственной власти Санкт-Петербурга в установленном порядке сбора и обмена информацией в области защиты населения и территории от чрезвычайных ситуаций, обеспечение своевременного информирования населения об угрозе возникновения или о возникновении чрезвычайной ситуации, п</w:t>
      </w:r>
      <w:r w:rsidRPr="003D4CCB">
        <w:rPr>
          <w:rFonts w:ascii="Times New Roman" w:hAnsi="Times New Roman" w:cs="Times New Roman"/>
          <w:b/>
          <w:bCs/>
          <w:sz w:val="24"/>
          <w:szCs w:val="24"/>
        </w:rPr>
        <w:t>роведение подготовки и обучения неработающего населения способам защиты и действиям в чрезвычайных ситуациях, а также способам защиты от опасностей, возникающих при ведении военных действий или вследствие этих действий н</w:t>
      </w:r>
      <w:r w:rsidRPr="003D4CCB">
        <w:rPr>
          <w:rFonts w:ascii="Times New Roman" w:eastAsia="Calibri" w:hAnsi="Times New Roman" w:cs="Times New Roman"/>
          <w:b/>
          <w:sz w:val="24"/>
          <w:szCs w:val="24"/>
        </w:rPr>
        <w:t>а 2026 год</w:t>
      </w:r>
      <w:r w:rsidRPr="003D4CCB">
        <w:rPr>
          <w:rFonts w:ascii="Times New Roman" w:hAnsi="Times New Roman" w:cs="Times New Roman"/>
          <w:b/>
          <w:sz w:val="24"/>
          <w:szCs w:val="24"/>
        </w:rPr>
        <w:t xml:space="preserve"> и на плановый период 2027 и 2028 годов</w:t>
      </w:r>
    </w:p>
    <w:p w14:paraId="7E958F66" w14:textId="77777777" w:rsidR="009B1B51" w:rsidRPr="003D4CCB" w:rsidRDefault="009B1B51" w:rsidP="007D752D">
      <w:pPr>
        <w:contextualSpacing/>
        <w:jc w:val="both"/>
        <w:rPr>
          <w:rFonts w:ascii="Times New Roman" w:hAnsi="Times New Roman" w:cs="Times New Roman"/>
          <w:b/>
          <w:bCs/>
          <w:sz w:val="24"/>
          <w:szCs w:val="24"/>
          <w:highlight w:val="red"/>
        </w:rPr>
      </w:pPr>
    </w:p>
    <w:tbl>
      <w:tblPr>
        <w:tblW w:w="10065" w:type="dxa"/>
        <w:tblInd w:w="-147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1843"/>
        <w:gridCol w:w="1743"/>
        <w:gridCol w:w="2028"/>
        <w:gridCol w:w="2030"/>
        <w:gridCol w:w="2421"/>
      </w:tblGrid>
      <w:tr w:rsidR="007D752D" w:rsidRPr="003D4CCB" w14:paraId="0EBBE12A" w14:textId="77777777" w:rsidTr="009B1B51"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743031" w14:textId="77777777" w:rsidR="007D752D" w:rsidRPr="003D4CCB" w:rsidRDefault="007D752D" w:rsidP="00D078EE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highlight w:val="red"/>
              </w:rPr>
            </w:pPr>
            <w:r w:rsidRPr="003D4CCB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муниципальной программы </w:t>
            </w:r>
          </w:p>
        </w:tc>
        <w:tc>
          <w:tcPr>
            <w:tcW w:w="822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698FBC" w14:textId="77777777" w:rsidR="007D752D" w:rsidRPr="003D4CCB" w:rsidRDefault="007D752D" w:rsidP="00D078EE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red"/>
              </w:rPr>
            </w:pPr>
            <w:r w:rsidRPr="003D4CCB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Муниципальная программа мероприятий, направленных на решение вопроса местного значения </w:t>
            </w:r>
            <w:r w:rsidRPr="003D4CCB">
              <w:rPr>
                <w:rFonts w:ascii="Times New Roman" w:eastAsia="Calibri" w:hAnsi="Times New Roman" w:cs="Times New Roman"/>
                <w:sz w:val="24"/>
                <w:szCs w:val="24"/>
              </w:rPr>
              <w:t>по содействию исполнительным органам государственной власти Санкт-Петербурга в установленном порядке сбора и обмена информацией в области защиты населения и территории от чрезвычайных ситуаций, обеспечение своевременного информирования населения об угрозе возникновения или о возникновении чрезвычайной ситуации, п</w:t>
            </w:r>
            <w:r w:rsidRPr="003D4CCB">
              <w:rPr>
                <w:rFonts w:ascii="Times New Roman" w:hAnsi="Times New Roman" w:cs="Times New Roman"/>
                <w:bCs/>
                <w:sz w:val="24"/>
                <w:szCs w:val="24"/>
              </w:rPr>
              <w:t>роведение подготовки и обучения неработающего населения способам защиты и действиям в чрезвычайных ситуациях, а также способам защиты от опасностей, возникающих при ведении военных действий или вследствие этих действий н</w:t>
            </w:r>
            <w:r w:rsidRPr="003D4CCB">
              <w:rPr>
                <w:rFonts w:ascii="Times New Roman" w:eastAsia="Calibri" w:hAnsi="Times New Roman" w:cs="Times New Roman"/>
                <w:sz w:val="24"/>
                <w:szCs w:val="24"/>
              </w:rPr>
              <w:t>а</w:t>
            </w:r>
            <w:r w:rsidRPr="003D4CC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Pr="003D4CCB">
              <w:rPr>
                <w:rFonts w:ascii="Times New Roman" w:eastAsia="Calibri" w:hAnsi="Times New Roman" w:cs="Times New Roman"/>
                <w:sz w:val="24"/>
                <w:szCs w:val="24"/>
              </w:rPr>
              <w:t>2026 год и на плановый период 2027 и 2028 годов</w:t>
            </w:r>
            <w:r w:rsidRPr="003D4CCB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</w:tr>
      <w:tr w:rsidR="007D752D" w:rsidRPr="003D4CCB" w14:paraId="454DAC59" w14:textId="77777777" w:rsidTr="009B1B51"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B9AEC5" w14:textId="77777777" w:rsidR="007D752D" w:rsidRPr="003D4CCB" w:rsidRDefault="007D752D" w:rsidP="00D078EE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D4CCB">
              <w:rPr>
                <w:rFonts w:ascii="Times New Roman" w:hAnsi="Times New Roman" w:cs="Times New Roman"/>
                <w:sz w:val="24"/>
                <w:szCs w:val="24"/>
              </w:rPr>
              <w:t xml:space="preserve">Основания для разработки муниципальной программы </w:t>
            </w:r>
          </w:p>
        </w:tc>
        <w:tc>
          <w:tcPr>
            <w:tcW w:w="822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72A357" w14:textId="77777777" w:rsidR="007D752D" w:rsidRPr="003D4CCB" w:rsidRDefault="007D752D" w:rsidP="007D752D">
            <w:pPr>
              <w:pStyle w:val="a8"/>
              <w:numPr>
                <w:ilvl w:val="0"/>
                <w:numId w:val="8"/>
              </w:numPr>
              <w:spacing w:after="0" w:line="240" w:lineRule="auto"/>
              <w:ind w:left="193" w:hanging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4CCB">
              <w:rPr>
                <w:rFonts w:ascii="Times New Roman" w:hAnsi="Times New Roman" w:cs="Times New Roman"/>
                <w:sz w:val="24"/>
                <w:szCs w:val="24"/>
              </w:rPr>
              <w:t>Федеральный закон от 20.03.2025 № 33-ФЗ «Об общих принципах организации местного самоуправления в единой системе публичной власти»;</w:t>
            </w:r>
          </w:p>
          <w:p w14:paraId="56F13066" w14:textId="5A3F8B48" w:rsidR="007D752D" w:rsidRPr="00DD78E6" w:rsidRDefault="00EA59D1" w:rsidP="00DD78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7D752D" w:rsidRPr="00EA59D1">
              <w:rPr>
                <w:rFonts w:ascii="Times New Roman" w:hAnsi="Times New Roman" w:cs="Times New Roman"/>
                <w:sz w:val="24"/>
                <w:szCs w:val="24"/>
              </w:rPr>
              <w:t xml:space="preserve">Закон Санкт-Петербурга </w:t>
            </w:r>
            <w:r w:rsidRPr="00EA59D1">
              <w:rPr>
                <w:rFonts w:ascii="Times New Roman" w:hAnsi="Times New Roman" w:cs="Times New Roman"/>
                <w:sz w:val="24"/>
                <w:szCs w:val="24"/>
              </w:rPr>
              <w:t>от 03.12.2025 № 688-133 «Об организации местного самоуправления в единой системе публичной власти в Санкт-Петербурге»</w:t>
            </w:r>
            <w:r w:rsidR="00DD78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D752D" w:rsidRPr="00DD78E6">
              <w:rPr>
                <w:rFonts w:ascii="Times New Roman" w:hAnsi="Times New Roman" w:cs="Times New Roman"/>
                <w:sz w:val="24"/>
                <w:szCs w:val="24"/>
              </w:rPr>
              <w:t>(пп.</w:t>
            </w:r>
            <w:r w:rsidR="0070251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E73F0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 w:rsidR="0070251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CE73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D752D" w:rsidRPr="00DD78E6">
              <w:rPr>
                <w:rFonts w:ascii="Times New Roman" w:hAnsi="Times New Roman" w:cs="Times New Roman"/>
                <w:sz w:val="24"/>
                <w:szCs w:val="24"/>
              </w:rPr>
              <w:t>п.</w:t>
            </w:r>
            <w:r w:rsidR="0070251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7D752D" w:rsidRPr="00DD78E6">
              <w:rPr>
                <w:rFonts w:ascii="Times New Roman" w:hAnsi="Times New Roman" w:cs="Times New Roman"/>
                <w:sz w:val="24"/>
                <w:szCs w:val="24"/>
              </w:rPr>
              <w:t xml:space="preserve"> статьи </w:t>
            </w:r>
            <w:r w:rsidR="00702513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="007D752D" w:rsidRPr="00DD78E6">
              <w:rPr>
                <w:rFonts w:ascii="Times New Roman" w:hAnsi="Times New Roman" w:cs="Times New Roman"/>
                <w:sz w:val="24"/>
                <w:szCs w:val="24"/>
              </w:rPr>
              <w:t>);</w:t>
            </w:r>
          </w:p>
          <w:p w14:paraId="7DDA9331" w14:textId="77777777" w:rsidR="007D752D" w:rsidRPr="003D4CCB" w:rsidRDefault="007D752D" w:rsidP="00D078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4CCB">
              <w:rPr>
                <w:rFonts w:ascii="Times New Roman" w:hAnsi="Times New Roman" w:cs="Times New Roman"/>
                <w:sz w:val="24"/>
                <w:szCs w:val="24"/>
              </w:rPr>
              <w:t>- Устав внутригородского муниципального образования города федерального значения Санкт-Петербурга муниципальный округ Сергиевское.</w:t>
            </w:r>
          </w:p>
        </w:tc>
      </w:tr>
      <w:tr w:rsidR="007D752D" w:rsidRPr="003D4CCB" w14:paraId="0F108FEA" w14:textId="77777777" w:rsidTr="009B1B51"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99B63" w14:textId="77777777" w:rsidR="007D752D" w:rsidRPr="003D4CCB" w:rsidRDefault="007D752D" w:rsidP="00D078EE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D4CCB">
              <w:rPr>
                <w:rFonts w:ascii="Times New Roman" w:hAnsi="Times New Roman" w:cs="Times New Roman"/>
                <w:sz w:val="24"/>
                <w:szCs w:val="24"/>
              </w:rPr>
              <w:t>Участники муниципальной программы</w:t>
            </w:r>
          </w:p>
        </w:tc>
        <w:tc>
          <w:tcPr>
            <w:tcW w:w="822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2B029F" w14:textId="77777777" w:rsidR="007D752D" w:rsidRPr="003D4CCB" w:rsidRDefault="007D752D" w:rsidP="00D078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4CCB">
              <w:rPr>
                <w:rFonts w:ascii="Times New Roman" w:hAnsi="Times New Roman" w:cs="Times New Roman"/>
                <w:sz w:val="24"/>
                <w:szCs w:val="24"/>
              </w:rPr>
              <w:t>Жители внутригородского муниципального образования города федерального значения Санкт-Петербурга муниципальный округ Сергиевское</w:t>
            </w:r>
          </w:p>
        </w:tc>
      </w:tr>
      <w:tr w:rsidR="007D752D" w:rsidRPr="003D4CCB" w14:paraId="7CBE1EB1" w14:textId="77777777" w:rsidTr="009B1B51"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6DCB0B" w14:textId="77777777" w:rsidR="007D752D" w:rsidRPr="003D4CCB" w:rsidRDefault="007D752D" w:rsidP="00D078EE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D4CCB">
              <w:rPr>
                <w:rFonts w:ascii="Times New Roman" w:hAnsi="Times New Roman" w:cs="Times New Roman"/>
                <w:sz w:val="24"/>
                <w:szCs w:val="24"/>
              </w:rPr>
              <w:t>Разработчик муниципальной программы</w:t>
            </w:r>
          </w:p>
        </w:tc>
        <w:tc>
          <w:tcPr>
            <w:tcW w:w="822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131FF7" w14:textId="4FAC9521" w:rsidR="007D752D" w:rsidRPr="003D4CCB" w:rsidRDefault="00026D7A" w:rsidP="00D078EE">
            <w:pPr>
              <w:widowControl w:val="0"/>
              <w:suppressAutoHyphens/>
              <w:jc w:val="both"/>
              <w:rPr>
                <w:rFonts w:ascii="Times New Roman" w:eastAsia="Andale Sans UI" w:hAnsi="Times New Roman" w:cs="Times New Roman"/>
                <w:kern w:val="2"/>
                <w:sz w:val="24"/>
                <w:szCs w:val="24"/>
                <w:lang w:eastAsia="fa-IR" w:bidi="fa-IR"/>
              </w:rPr>
            </w:pPr>
            <w:r>
              <w:rPr>
                <w:rFonts w:ascii="Times New Roman" w:eastAsia="Andale Sans UI" w:hAnsi="Times New Roman" w:cs="Times New Roman"/>
                <w:kern w:val="2"/>
                <w:sz w:val="24"/>
                <w:szCs w:val="24"/>
                <w:lang w:eastAsia="fa-IR" w:bidi="fa-IR"/>
              </w:rPr>
              <w:t>Организационный отдел</w:t>
            </w:r>
            <w:r w:rsidR="007D752D" w:rsidRPr="003D4CCB">
              <w:rPr>
                <w:rFonts w:ascii="Times New Roman" w:eastAsia="Andale Sans UI" w:hAnsi="Times New Roman" w:cs="Times New Roman"/>
                <w:kern w:val="2"/>
                <w:sz w:val="24"/>
                <w:szCs w:val="24"/>
                <w:lang w:eastAsia="fa-IR" w:bidi="fa-IR"/>
              </w:rPr>
              <w:t xml:space="preserve"> местной администрации внутригородского муниципального образования города федерального значения Санкт-Петербурга муниципальный округ Сергиевское</w:t>
            </w:r>
            <w:r w:rsidR="007D752D" w:rsidRPr="003D4CCB">
              <w:rPr>
                <w:rStyle w:val="af6"/>
                <w:rFonts w:ascii="Times New Roman" w:eastAsia="Andale Sans UI" w:hAnsi="Times New Roman" w:cs="Times New Roman"/>
                <w:kern w:val="2"/>
                <w:sz w:val="24"/>
                <w:szCs w:val="24"/>
                <w:lang w:eastAsia="fa-IR" w:bidi="fa-IR"/>
              </w:rPr>
              <w:footnoteReference w:id="1"/>
            </w:r>
          </w:p>
        </w:tc>
      </w:tr>
      <w:tr w:rsidR="007D752D" w:rsidRPr="003D4CCB" w14:paraId="2D3AF941" w14:textId="77777777" w:rsidTr="009B1B51"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AC75F2" w14:textId="77777777" w:rsidR="007D752D" w:rsidRPr="003D4CCB" w:rsidRDefault="007D752D" w:rsidP="00D078EE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D4CCB">
              <w:rPr>
                <w:rFonts w:ascii="Times New Roman" w:hAnsi="Times New Roman" w:cs="Times New Roman"/>
                <w:sz w:val="24"/>
                <w:szCs w:val="24"/>
              </w:rPr>
              <w:t xml:space="preserve">Реквизиты документа, которым </w:t>
            </w:r>
            <w:r w:rsidRPr="003D4CC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утверждена муниципальная программа</w:t>
            </w:r>
          </w:p>
        </w:tc>
        <w:tc>
          <w:tcPr>
            <w:tcW w:w="822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359252" w14:textId="77777777" w:rsidR="007D752D" w:rsidRPr="003D4CCB" w:rsidRDefault="007D752D" w:rsidP="00D078EE">
            <w:pPr>
              <w:widowControl w:val="0"/>
              <w:suppressAutoHyphens/>
              <w:jc w:val="both"/>
              <w:rPr>
                <w:rFonts w:ascii="Times New Roman" w:eastAsia="Andale Sans UI" w:hAnsi="Times New Roman" w:cs="Times New Roman"/>
                <w:kern w:val="2"/>
                <w:sz w:val="24"/>
                <w:szCs w:val="24"/>
                <w:lang w:eastAsia="fa-IR" w:bidi="fa-IR"/>
              </w:rPr>
            </w:pPr>
            <w:r w:rsidRPr="003D4CCB">
              <w:rPr>
                <w:rFonts w:ascii="Times New Roman" w:eastAsia="Andale Sans UI" w:hAnsi="Times New Roman" w:cs="Times New Roman"/>
                <w:kern w:val="2"/>
                <w:sz w:val="24"/>
                <w:szCs w:val="24"/>
                <w:lang w:eastAsia="fa-IR" w:bidi="fa-IR"/>
              </w:rPr>
              <w:lastRenderedPageBreak/>
              <w:t xml:space="preserve">Постановление администрации внутригородского муниципального образования города федерального значения Санкт-Петербурга муниципальный округ Сергиевское </w:t>
            </w:r>
            <w:r w:rsidRPr="00752561">
              <w:rPr>
                <w:rFonts w:ascii="Times New Roman" w:eastAsia="Andale Sans UI" w:hAnsi="Times New Roman" w:cs="Times New Roman"/>
                <w:kern w:val="2"/>
                <w:sz w:val="24"/>
                <w:szCs w:val="24"/>
                <w:lang w:eastAsia="fa-IR" w:bidi="fa-IR"/>
              </w:rPr>
              <w:t>от 20.10.2025 № 66-п</w:t>
            </w:r>
          </w:p>
        </w:tc>
      </w:tr>
      <w:tr w:rsidR="007D752D" w:rsidRPr="003D4CCB" w14:paraId="1A4EEA03" w14:textId="77777777" w:rsidTr="009B1B51"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79058F" w14:textId="77777777" w:rsidR="007D752D" w:rsidRPr="003D4CCB" w:rsidRDefault="007D752D" w:rsidP="00D078EE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D4CCB">
              <w:rPr>
                <w:rFonts w:ascii="Times New Roman" w:hAnsi="Times New Roman" w:cs="Times New Roman"/>
                <w:sz w:val="24"/>
                <w:szCs w:val="24"/>
              </w:rPr>
              <w:t>Основные цели муниципальной программы и их значение</w:t>
            </w:r>
          </w:p>
        </w:tc>
        <w:tc>
          <w:tcPr>
            <w:tcW w:w="822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D71BB6" w14:textId="77777777" w:rsidR="007D752D" w:rsidRPr="003D4CCB" w:rsidRDefault="007D752D" w:rsidP="00D078EE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4CCB">
              <w:rPr>
                <w:rFonts w:ascii="Times New Roman" w:hAnsi="Times New Roman" w:cs="Times New Roman"/>
                <w:sz w:val="24"/>
                <w:szCs w:val="24"/>
              </w:rPr>
              <w:t>Повышение готовности неработающего населения к умелым и адекватным действиям при угрозе и возникновении опасностей, присущих военным конфликтам и чрезвычайным ситуациям.</w:t>
            </w:r>
          </w:p>
        </w:tc>
      </w:tr>
      <w:tr w:rsidR="007D752D" w:rsidRPr="003D4CCB" w14:paraId="4295E3B1" w14:textId="77777777" w:rsidTr="009B1B51"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744736" w14:textId="77777777" w:rsidR="007D752D" w:rsidRPr="003D4CCB" w:rsidRDefault="007D752D" w:rsidP="00D078EE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D4CCB">
              <w:rPr>
                <w:rFonts w:ascii="Times New Roman" w:hAnsi="Times New Roman" w:cs="Times New Roman"/>
                <w:sz w:val="24"/>
                <w:szCs w:val="24"/>
              </w:rPr>
              <w:t>Задачи муниципальной программы</w:t>
            </w:r>
          </w:p>
        </w:tc>
        <w:tc>
          <w:tcPr>
            <w:tcW w:w="822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DCBF74" w14:textId="77777777" w:rsidR="007D752D" w:rsidRPr="003D4CCB" w:rsidRDefault="007D752D" w:rsidP="007D752D">
            <w:pPr>
              <w:numPr>
                <w:ilvl w:val="0"/>
                <w:numId w:val="7"/>
              </w:numPr>
              <w:spacing w:after="0" w:line="240" w:lineRule="auto"/>
              <w:ind w:left="0" w:firstLine="96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4CCB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сбора и обмена информацией с иными субъектами </w:t>
            </w:r>
            <w:r w:rsidRPr="003D4CCB">
              <w:rPr>
                <w:rFonts w:ascii="Times New Roman" w:hAnsi="Times New Roman" w:cs="Times New Roman"/>
                <w:sz w:val="24"/>
                <w:szCs w:val="24"/>
              </w:rPr>
              <w:br/>
              <w:t>в области защиты населения и территорий от чрезвычайных ситуаций.</w:t>
            </w:r>
          </w:p>
          <w:p w14:paraId="1AA9A101" w14:textId="77777777" w:rsidR="007D752D" w:rsidRPr="003D4CCB" w:rsidRDefault="007D752D" w:rsidP="007D752D">
            <w:pPr>
              <w:numPr>
                <w:ilvl w:val="0"/>
                <w:numId w:val="7"/>
              </w:numPr>
              <w:spacing w:after="0" w:line="240" w:lineRule="auto"/>
              <w:ind w:left="0" w:firstLine="96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4CCB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своевременного оповещения и информирования населения об угрозе возникновения или возникновении чрезвычайной ситуации. </w:t>
            </w:r>
          </w:p>
          <w:p w14:paraId="7892715C" w14:textId="77777777" w:rsidR="007D752D" w:rsidRPr="003D4CCB" w:rsidRDefault="007D752D" w:rsidP="007D752D">
            <w:pPr>
              <w:numPr>
                <w:ilvl w:val="0"/>
                <w:numId w:val="7"/>
              </w:numPr>
              <w:spacing w:after="0" w:line="240" w:lineRule="auto"/>
              <w:ind w:left="0" w:firstLine="96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4CCB"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общественной безопасности населения за счет обучения </w:t>
            </w:r>
            <w:r w:rsidRPr="003D4CCB">
              <w:rPr>
                <w:rFonts w:ascii="Times New Roman" w:hAnsi="Times New Roman" w:cs="Times New Roman"/>
                <w:sz w:val="24"/>
                <w:szCs w:val="24"/>
              </w:rPr>
              <w:br/>
              <w:t>и информирования жителей муниципального образования основам безопасности их жизнедеятельности и действиям в чрезвычайных ситуациях.</w:t>
            </w:r>
          </w:p>
          <w:p w14:paraId="2513D9FF" w14:textId="77777777" w:rsidR="007D752D" w:rsidRPr="003D4CCB" w:rsidRDefault="007D752D" w:rsidP="007D752D">
            <w:pPr>
              <w:numPr>
                <w:ilvl w:val="0"/>
                <w:numId w:val="7"/>
              </w:numPr>
              <w:spacing w:after="0" w:line="240" w:lineRule="auto"/>
              <w:ind w:left="0" w:firstLine="96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4CCB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у неработающего населения муниципального образования практических умений и навыков действий в условиях чрезвычайных ситуаций, характерных для мест проживания, воспитание чувства ответственности за свою подготовку и подготовку своей семьи </w:t>
            </w:r>
            <w:r w:rsidRPr="003D4CCB">
              <w:rPr>
                <w:rFonts w:ascii="Times New Roman" w:hAnsi="Times New Roman" w:cs="Times New Roman"/>
                <w:sz w:val="24"/>
                <w:szCs w:val="24"/>
              </w:rPr>
              <w:br/>
              <w:t>к защите от опасных явлений.</w:t>
            </w:r>
          </w:p>
          <w:p w14:paraId="059EE3FB" w14:textId="77777777" w:rsidR="007D752D" w:rsidRPr="003D4CCB" w:rsidRDefault="007D752D" w:rsidP="007D752D">
            <w:pPr>
              <w:numPr>
                <w:ilvl w:val="0"/>
                <w:numId w:val="7"/>
              </w:numPr>
              <w:spacing w:after="0" w:line="240" w:lineRule="auto"/>
              <w:ind w:left="0" w:firstLine="96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4CCB">
              <w:rPr>
                <w:rFonts w:ascii="Times New Roman" w:hAnsi="Times New Roman" w:cs="Times New Roman"/>
                <w:sz w:val="24"/>
                <w:szCs w:val="24"/>
              </w:rPr>
              <w:t>Доведение основ безопасного поведения при возникновении чрезвычайных ситуаций и угрозе проведения террористических актов, информирование населения в области безопасной жизнедеятельности.</w:t>
            </w:r>
          </w:p>
          <w:p w14:paraId="3B9CCD94" w14:textId="77777777" w:rsidR="007D752D" w:rsidRPr="003D4CCB" w:rsidRDefault="007D752D" w:rsidP="007D752D">
            <w:pPr>
              <w:numPr>
                <w:ilvl w:val="0"/>
                <w:numId w:val="7"/>
              </w:numPr>
              <w:spacing w:after="0" w:line="240" w:lineRule="auto"/>
              <w:ind w:left="0" w:firstLine="96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4CCB"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общественной безопасности населения за счет обучения неработающего населения основам безопасности жизнедеятельности </w:t>
            </w:r>
            <w:r w:rsidRPr="003D4CCB">
              <w:rPr>
                <w:rFonts w:ascii="Times New Roman" w:hAnsi="Times New Roman" w:cs="Times New Roman"/>
                <w:sz w:val="24"/>
                <w:szCs w:val="24"/>
              </w:rPr>
              <w:br/>
              <w:t>и действиям в чрезвычайных ситуациях, возникающих при ведении военных действий или вследствие этих действий.</w:t>
            </w:r>
          </w:p>
          <w:p w14:paraId="098785DA" w14:textId="77777777" w:rsidR="007D752D" w:rsidRPr="003D4CCB" w:rsidRDefault="007D752D" w:rsidP="007D752D">
            <w:pPr>
              <w:numPr>
                <w:ilvl w:val="0"/>
                <w:numId w:val="7"/>
              </w:numPr>
              <w:spacing w:after="0" w:line="240" w:lineRule="auto"/>
              <w:ind w:left="0" w:firstLine="96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4CCB">
              <w:rPr>
                <w:rFonts w:ascii="Times New Roman" w:hAnsi="Times New Roman" w:cs="Times New Roman"/>
                <w:sz w:val="24"/>
                <w:szCs w:val="24"/>
              </w:rPr>
              <w:t>Снижение рисков возникновения и смягчение последствий чрезвычайных ситуаций на территории муниципального образования.</w:t>
            </w:r>
          </w:p>
          <w:p w14:paraId="2F26C2EE" w14:textId="77777777" w:rsidR="007D752D" w:rsidRPr="003D4CCB" w:rsidRDefault="007D752D" w:rsidP="007D752D">
            <w:pPr>
              <w:numPr>
                <w:ilvl w:val="0"/>
                <w:numId w:val="7"/>
              </w:numPr>
              <w:spacing w:after="0" w:line="240" w:lineRule="auto"/>
              <w:ind w:left="0" w:firstLine="96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4CCB">
              <w:rPr>
                <w:rFonts w:ascii="Times New Roman" w:hAnsi="Times New Roman" w:cs="Times New Roman"/>
                <w:sz w:val="24"/>
                <w:szCs w:val="24"/>
              </w:rPr>
              <w:t>Уменьшение количества чрезвычайных ситуаций бытового характера, снижение рисков возникновения и смягчения последствий чрезвычайных ситуаций бытового характера на территории муниципального образования.</w:t>
            </w:r>
          </w:p>
          <w:p w14:paraId="7D10E9EB" w14:textId="77777777" w:rsidR="007D752D" w:rsidRPr="003D4CCB" w:rsidRDefault="007D752D" w:rsidP="007D752D">
            <w:pPr>
              <w:numPr>
                <w:ilvl w:val="0"/>
                <w:numId w:val="7"/>
              </w:numPr>
              <w:spacing w:after="0" w:line="240" w:lineRule="auto"/>
              <w:ind w:left="0" w:firstLine="96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4CCB">
              <w:rPr>
                <w:rFonts w:ascii="Times New Roman" w:hAnsi="Times New Roman" w:cs="Times New Roman"/>
                <w:sz w:val="24"/>
                <w:szCs w:val="24"/>
              </w:rPr>
              <w:t xml:space="preserve">Улучшение материалов базы учебного процесса по вопросам защиты </w:t>
            </w:r>
            <w:r w:rsidRPr="003D4CCB">
              <w:rPr>
                <w:rFonts w:ascii="Times New Roman" w:hAnsi="Times New Roman" w:cs="Times New Roman"/>
                <w:sz w:val="24"/>
                <w:szCs w:val="24"/>
              </w:rPr>
              <w:br/>
              <w:t>и действиям в чрезвычайных ситуациях.</w:t>
            </w:r>
          </w:p>
          <w:p w14:paraId="0CEAC4D3" w14:textId="77777777" w:rsidR="007D752D" w:rsidRPr="003D4CCB" w:rsidRDefault="007D752D" w:rsidP="007D752D">
            <w:pPr>
              <w:numPr>
                <w:ilvl w:val="0"/>
                <w:numId w:val="7"/>
              </w:numPr>
              <w:spacing w:after="0" w:line="240" w:lineRule="auto"/>
              <w:ind w:left="0" w:firstLine="96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4CCB">
              <w:rPr>
                <w:rFonts w:ascii="Times New Roman" w:hAnsi="Times New Roman" w:cs="Times New Roman"/>
                <w:sz w:val="24"/>
                <w:szCs w:val="24"/>
              </w:rPr>
              <w:t>Систематический инструктажа жителей для ознакомления с правилами поведения в случае эвакуации возникновении чрезвычайной ситуации.</w:t>
            </w:r>
          </w:p>
          <w:p w14:paraId="258D8E39" w14:textId="77777777" w:rsidR="007D752D" w:rsidRPr="003D4CCB" w:rsidRDefault="007D752D" w:rsidP="007D752D">
            <w:pPr>
              <w:numPr>
                <w:ilvl w:val="0"/>
                <w:numId w:val="7"/>
              </w:numPr>
              <w:spacing w:after="0" w:line="240" w:lineRule="auto"/>
              <w:ind w:left="0" w:firstLine="96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4CCB">
              <w:rPr>
                <w:rFonts w:ascii="Times New Roman" w:hAnsi="Times New Roman" w:cs="Times New Roman"/>
                <w:sz w:val="24"/>
                <w:szCs w:val="24"/>
              </w:rPr>
              <w:t>Обеспечение безопасности жизнедеятельности населения муниципального образования.</w:t>
            </w:r>
          </w:p>
        </w:tc>
      </w:tr>
      <w:tr w:rsidR="007D752D" w:rsidRPr="003D4CCB" w14:paraId="26739774" w14:textId="77777777" w:rsidTr="009B1B51"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4CE5FB" w14:textId="77777777" w:rsidR="007D752D" w:rsidRPr="003D4CCB" w:rsidRDefault="007D752D" w:rsidP="00D078EE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D4CCB">
              <w:rPr>
                <w:rFonts w:ascii="Times New Roman" w:hAnsi="Times New Roman" w:cs="Times New Roman"/>
                <w:sz w:val="24"/>
                <w:szCs w:val="24"/>
              </w:rPr>
              <w:t>Ожидаемые результаты реализации муниципальной программы</w:t>
            </w:r>
          </w:p>
        </w:tc>
        <w:tc>
          <w:tcPr>
            <w:tcW w:w="822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1F7825" w14:textId="77777777" w:rsidR="007D752D" w:rsidRPr="003D4CCB" w:rsidRDefault="007D752D" w:rsidP="00D078EE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4CCB">
              <w:rPr>
                <w:rFonts w:ascii="Times New Roman" w:hAnsi="Times New Roman" w:cs="Times New Roman"/>
                <w:sz w:val="24"/>
                <w:szCs w:val="24"/>
              </w:rPr>
              <w:t>Достижение количественных целевых показателей (индикаторов) программы определенных в п. 8 муниципальной программы</w:t>
            </w:r>
          </w:p>
          <w:p w14:paraId="7250F27D" w14:textId="77777777" w:rsidR="007D752D" w:rsidRPr="003D4CCB" w:rsidRDefault="007D752D" w:rsidP="00D078EE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752D" w:rsidRPr="003D4CCB" w14:paraId="396EBD20" w14:textId="77777777" w:rsidTr="009B1B51"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86024D" w14:textId="77777777" w:rsidR="007D752D" w:rsidRPr="003D4CCB" w:rsidRDefault="007D752D" w:rsidP="00D078EE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D4CCB">
              <w:rPr>
                <w:rFonts w:ascii="Times New Roman" w:hAnsi="Times New Roman" w:cs="Times New Roman"/>
                <w:sz w:val="24"/>
                <w:szCs w:val="24"/>
              </w:rPr>
              <w:t>Срок реализации муниципальной программы</w:t>
            </w:r>
          </w:p>
        </w:tc>
        <w:tc>
          <w:tcPr>
            <w:tcW w:w="822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13108D" w14:textId="77777777" w:rsidR="007D752D" w:rsidRPr="003D4CCB" w:rsidRDefault="007D752D" w:rsidP="00D078EE">
            <w:pPr>
              <w:widowControl w:val="0"/>
              <w:suppressAutoHyphens/>
              <w:jc w:val="both"/>
              <w:rPr>
                <w:rFonts w:ascii="Times New Roman" w:eastAsia="Andale Sans UI" w:hAnsi="Times New Roman" w:cs="Times New Roman"/>
                <w:kern w:val="2"/>
                <w:sz w:val="24"/>
                <w:szCs w:val="24"/>
                <w:lang w:val="de-DE" w:eastAsia="fa-IR" w:bidi="fa-IR"/>
              </w:rPr>
            </w:pPr>
            <w:r w:rsidRPr="003D4CCB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2026 год и плановый период 2027 и 2028 годов</w:t>
            </w:r>
          </w:p>
        </w:tc>
      </w:tr>
      <w:tr w:rsidR="007D752D" w:rsidRPr="003D4CCB" w14:paraId="3CB96D33" w14:textId="77777777" w:rsidTr="009B1B51"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5A4E89" w14:textId="77777777" w:rsidR="007D752D" w:rsidRPr="003D4CCB" w:rsidRDefault="007D752D" w:rsidP="00D078EE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D4CCB">
              <w:rPr>
                <w:rFonts w:ascii="Times New Roman" w:hAnsi="Times New Roman" w:cs="Times New Roman"/>
                <w:sz w:val="24"/>
                <w:szCs w:val="24"/>
              </w:rPr>
              <w:t xml:space="preserve">Параметры финансового </w:t>
            </w:r>
            <w:r w:rsidRPr="003D4CC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обеспечения реализации муниципальной программы</w:t>
            </w:r>
          </w:p>
        </w:tc>
        <w:tc>
          <w:tcPr>
            <w:tcW w:w="822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83DCC5" w14:textId="77777777" w:rsidR="007D752D" w:rsidRPr="003D4CCB" w:rsidRDefault="007D752D" w:rsidP="00D078EE">
            <w:pPr>
              <w:widowControl w:val="0"/>
              <w:suppressAutoHyphens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3D4CC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Бюджет внутригородского муниципального образования города федерального значения Санкт-Петербурга муниципальный округ Сергиевское</w:t>
            </w:r>
            <w:r w:rsidRPr="003D4CCB">
              <w:rPr>
                <w:rStyle w:val="11"/>
                <w:rFonts w:ascii="Times New Roman" w:hAnsi="Times New Roman" w:cs="Times New Roman"/>
                <w:sz w:val="24"/>
                <w:szCs w:val="24"/>
              </w:rPr>
              <w:t xml:space="preserve"> на 2026 год и </w:t>
            </w:r>
            <w:r w:rsidRPr="003D4CCB">
              <w:rPr>
                <w:rStyle w:val="11"/>
                <w:rFonts w:ascii="Times New Roman" w:hAnsi="Times New Roman" w:cs="Times New Roman"/>
                <w:sz w:val="24"/>
                <w:szCs w:val="24"/>
              </w:rPr>
              <w:lastRenderedPageBreak/>
              <w:t>на плановый период 2027 и 2028 годов</w:t>
            </w:r>
          </w:p>
        </w:tc>
      </w:tr>
      <w:tr w:rsidR="007D752D" w:rsidRPr="003D4CCB" w14:paraId="1A92F0E1" w14:textId="77777777" w:rsidTr="009B1B51"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9F0C47" w14:textId="77777777" w:rsidR="007D752D" w:rsidRPr="003D4CCB" w:rsidRDefault="007D752D" w:rsidP="00D078EE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D4CC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Объемы Программы</w:t>
            </w:r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A6D5F5" w14:textId="77777777" w:rsidR="007D752D" w:rsidRPr="003D4CCB" w:rsidRDefault="007D752D" w:rsidP="00D078EE">
            <w:pPr>
              <w:widowControl w:val="0"/>
              <w:suppressAutoHyphens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3D4CCB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Всего (тыс. руб.), в том числе: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6B13DB" w14:textId="77777777" w:rsidR="007D752D" w:rsidRPr="003D4CCB" w:rsidRDefault="007D752D" w:rsidP="00D078EE">
            <w:pPr>
              <w:widowControl w:val="0"/>
              <w:suppressAutoHyphens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3D4CCB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2026 год</w:t>
            </w:r>
          </w:p>
        </w:tc>
        <w:tc>
          <w:tcPr>
            <w:tcW w:w="2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E5C26D" w14:textId="77777777" w:rsidR="007D752D" w:rsidRPr="003D4CCB" w:rsidRDefault="007D752D" w:rsidP="00D078EE">
            <w:pPr>
              <w:widowControl w:val="0"/>
              <w:suppressAutoHyphens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3D4CCB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2027 год</w:t>
            </w: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60B1D4" w14:textId="77777777" w:rsidR="007D752D" w:rsidRPr="003D4CCB" w:rsidRDefault="007D752D" w:rsidP="00D078EE">
            <w:pPr>
              <w:widowControl w:val="0"/>
              <w:suppressAutoHyphens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3D4CCB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2028 год</w:t>
            </w:r>
          </w:p>
        </w:tc>
      </w:tr>
      <w:tr w:rsidR="007D752D" w:rsidRPr="003D4CCB" w14:paraId="67034AFB" w14:textId="77777777" w:rsidTr="009B1B51"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2F9992" w14:textId="77777777" w:rsidR="007D752D" w:rsidRPr="003D4CCB" w:rsidRDefault="007D752D" w:rsidP="00D078EE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highlight w:val="red"/>
              </w:rPr>
            </w:pPr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23217F" w14:textId="13DFCA5F" w:rsidR="007D752D" w:rsidRPr="003D4CCB" w:rsidRDefault="007D752D" w:rsidP="0067401F">
            <w:pPr>
              <w:widowControl w:val="0"/>
              <w:suppressAutoHyphens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3D4CCB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2</w:t>
            </w:r>
            <w:r w:rsidR="0067401F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2</w:t>
            </w:r>
            <w:r w:rsidRPr="003D4CCB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0,0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C8EC77" w14:textId="0015DD01" w:rsidR="007D752D" w:rsidRPr="003D4CCB" w:rsidRDefault="0067401F" w:rsidP="00D078EE">
            <w:pPr>
              <w:widowControl w:val="0"/>
              <w:suppressAutoHyphens/>
              <w:jc w:val="center"/>
              <w:rPr>
                <w:rFonts w:ascii="Times New Roman" w:eastAsia="Calibri" w:hAnsi="Times New Roman" w:cs="Times New Roman"/>
                <w:sz w:val="24"/>
                <w:szCs w:val="24"/>
                <w:highlight w:val="red"/>
                <w:lang w:eastAsia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7D752D" w:rsidRPr="003D4CC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2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245737" w14:textId="77777777" w:rsidR="007D752D" w:rsidRPr="003D4CCB" w:rsidRDefault="007D752D" w:rsidP="00D078EE">
            <w:pPr>
              <w:widowControl w:val="0"/>
              <w:suppressAutoHyphens/>
              <w:jc w:val="center"/>
              <w:rPr>
                <w:rFonts w:ascii="Times New Roman" w:eastAsia="Calibri" w:hAnsi="Times New Roman" w:cs="Times New Roman"/>
                <w:sz w:val="24"/>
                <w:szCs w:val="24"/>
                <w:highlight w:val="red"/>
                <w:lang w:eastAsia="ar-SA"/>
              </w:rPr>
            </w:pPr>
            <w:r w:rsidRPr="003D4CCB">
              <w:rPr>
                <w:rFonts w:ascii="Times New Roman" w:hAnsi="Times New Roman" w:cs="Times New Roman"/>
                <w:sz w:val="24"/>
                <w:szCs w:val="24"/>
              </w:rPr>
              <w:t>80,0</w:t>
            </w: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32A57C" w14:textId="77777777" w:rsidR="007D752D" w:rsidRPr="003D4CCB" w:rsidRDefault="007D752D" w:rsidP="00D078EE">
            <w:pPr>
              <w:widowControl w:val="0"/>
              <w:suppressAutoHyphens/>
              <w:jc w:val="center"/>
              <w:rPr>
                <w:rFonts w:ascii="Times New Roman" w:eastAsia="Calibri" w:hAnsi="Times New Roman" w:cs="Times New Roman"/>
                <w:sz w:val="24"/>
                <w:szCs w:val="24"/>
                <w:highlight w:val="red"/>
                <w:lang w:eastAsia="ar-SA"/>
              </w:rPr>
            </w:pPr>
            <w:r w:rsidRPr="003D4CCB">
              <w:rPr>
                <w:rFonts w:ascii="Times New Roman" w:hAnsi="Times New Roman" w:cs="Times New Roman"/>
                <w:sz w:val="24"/>
                <w:szCs w:val="24"/>
              </w:rPr>
              <w:t>80,0</w:t>
            </w:r>
          </w:p>
        </w:tc>
      </w:tr>
      <w:tr w:rsidR="007D752D" w:rsidRPr="003D4CCB" w14:paraId="123F3426" w14:textId="77777777" w:rsidTr="009B1B51"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605D39" w14:textId="77777777" w:rsidR="007D752D" w:rsidRPr="003D4CCB" w:rsidRDefault="007D752D" w:rsidP="00D078EE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D4CCB">
              <w:rPr>
                <w:rFonts w:ascii="Times New Roman" w:eastAsia="Calibri" w:hAnsi="Times New Roman" w:cs="Times New Roman"/>
                <w:sz w:val="24"/>
                <w:szCs w:val="24"/>
              </w:rPr>
              <w:t>Системы управления реализацией муниципальной программы, включающей в себя распределение полномочий и ответственности между разработчиком программы и ее участниками</w:t>
            </w:r>
          </w:p>
        </w:tc>
        <w:tc>
          <w:tcPr>
            <w:tcW w:w="822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E5059B" w14:textId="77777777" w:rsidR="007D752D" w:rsidRPr="003D4CCB" w:rsidRDefault="007D752D" w:rsidP="00D078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4CCB">
              <w:rPr>
                <w:rFonts w:ascii="Times New Roman" w:hAnsi="Times New Roman" w:cs="Times New Roman"/>
                <w:sz w:val="24"/>
                <w:szCs w:val="24"/>
              </w:rPr>
              <w:t>- управление реализации программы и контроль за ходом ее выполнения. Распределение сфер ответственности. Организация эффективного выполнения программных мероприятий. Контроль достижения ожидаемых конечных результатов.</w:t>
            </w:r>
          </w:p>
          <w:p w14:paraId="10150A77" w14:textId="77777777" w:rsidR="007D752D" w:rsidRPr="003D4CCB" w:rsidRDefault="007D752D" w:rsidP="00D078EE">
            <w:pPr>
              <w:widowControl w:val="0"/>
              <w:suppressAutoHyphens/>
              <w:jc w:val="both"/>
              <w:rPr>
                <w:rFonts w:ascii="Times New Roman" w:eastAsia="Andale Sans UI" w:hAnsi="Times New Roman" w:cs="Times New Roman"/>
                <w:kern w:val="2"/>
                <w:sz w:val="24"/>
                <w:szCs w:val="24"/>
                <w:lang w:val="de-DE" w:eastAsia="fa-IR" w:bidi="fa-IR"/>
              </w:rPr>
            </w:pPr>
            <w:r w:rsidRPr="003D4CCB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3D4CCB">
              <w:rPr>
                <w:rFonts w:ascii="Times New Roman" w:eastAsia="Calibri" w:hAnsi="Times New Roman" w:cs="Times New Roman"/>
                <w:sz w:val="24"/>
                <w:szCs w:val="24"/>
              </w:rPr>
              <w:t>заключение муниципальных контрактов, договоров подряда с физическими и юридическими лицами в соответствии с положениями федерального закона № 44-ФЗ и другими нормативными правовыми актами, регулирующими отношения, связанные с размещением муниципальных заказов</w:t>
            </w:r>
            <w:r w:rsidRPr="003D4CC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14:paraId="1DC06322" w14:textId="77777777" w:rsidR="007D752D" w:rsidRPr="003D4CCB" w:rsidRDefault="007D752D" w:rsidP="007D752D">
      <w:pPr>
        <w:contextualSpacing/>
        <w:rPr>
          <w:rFonts w:ascii="Times New Roman" w:hAnsi="Times New Roman" w:cs="Times New Roman"/>
          <w:sz w:val="24"/>
          <w:szCs w:val="24"/>
          <w:highlight w:val="red"/>
        </w:rPr>
      </w:pPr>
    </w:p>
    <w:p w14:paraId="78A7D435" w14:textId="77777777" w:rsidR="007D752D" w:rsidRPr="003D4CCB" w:rsidRDefault="007D752D" w:rsidP="007D752D">
      <w:pPr>
        <w:contextualSpacing/>
        <w:jc w:val="right"/>
        <w:rPr>
          <w:rFonts w:ascii="Times New Roman" w:hAnsi="Times New Roman" w:cs="Times New Roman"/>
          <w:sz w:val="24"/>
          <w:szCs w:val="24"/>
          <w:highlight w:val="red"/>
        </w:rPr>
      </w:pPr>
    </w:p>
    <w:p w14:paraId="5984F2AF" w14:textId="77777777" w:rsidR="007D752D" w:rsidRPr="003D4CCB" w:rsidRDefault="007D752D" w:rsidP="007D752D">
      <w:pPr>
        <w:contextualSpacing/>
        <w:jc w:val="right"/>
        <w:rPr>
          <w:rFonts w:ascii="Times New Roman" w:hAnsi="Times New Roman" w:cs="Times New Roman"/>
          <w:sz w:val="24"/>
          <w:szCs w:val="24"/>
          <w:highlight w:val="red"/>
        </w:rPr>
      </w:pPr>
    </w:p>
    <w:p w14:paraId="5C5F001C" w14:textId="77777777" w:rsidR="007D752D" w:rsidRPr="003D4CCB" w:rsidRDefault="007D752D" w:rsidP="007D752D">
      <w:pPr>
        <w:contextualSpacing/>
        <w:jc w:val="right"/>
        <w:rPr>
          <w:rFonts w:ascii="Times New Roman" w:hAnsi="Times New Roman" w:cs="Times New Roman"/>
          <w:sz w:val="24"/>
          <w:szCs w:val="24"/>
          <w:highlight w:val="red"/>
        </w:rPr>
      </w:pPr>
    </w:p>
    <w:p w14:paraId="43941886" w14:textId="77777777" w:rsidR="007D752D" w:rsidRPr="003D4CCB" w:rsidRDefault="007D752D" w:rsidP="007D752D">
      <w:pPr>
        <w:contextualSpacing/>
        <w:jc w:val="right"/>
        <w:rPr>
          <w:rFonts w:ascii="Times New Roman" w:hAnsi="Times New Roman" w:cs="Times New Roman"/>
          <w:sz w:val="24"/>
          <w:szCs w:val="24"/>
          <w:highlight w:val="red"/>
        </w:rPr>
      </w:pPr>
    </w:p>
    <w:p w14:paraId="237DAB2B" w14:textId="77777777" w:rsidR="007D752D" w:rsidRPr="003D4CCB" w:rsidRDefault="007D752D" w:rsidP="007D752D">
      <w:pPr>
        <w:contextualSpacing/>
        <w:jc w:val="right"/>
        <w:rPr>
          <w:rFonts w:ascii="Times New Roman" w:hAnsi="Times New Roman" w:cs="Times New Roman"/>
          <w:sz w:val="24"/>
          <w:szCs w:val="24"/>
          <w:highlight w:val="red"/>
        </w:rPr>
      </w:pPr>
    </w:p>
    <w:p w14:paraId="271C45F9" w14:textId="77777777" w:rsidR="007D752D" w:rsidRPr="003D4CCB" w:rsidRDefault="007D752D" w:rsidP="007D752D">
      <w:pPr>
        <w:contextualSpacing/>
        <w:jc w:val="right"/>
        <w:rPr>
          <w:rFonts w:ascii="Times New Roman" w:hAnsi="Times New Roman" w:cs="Times New Roman"/>
          <w:sz w:val="24"/>
          <w:szCs w:val="24"/>
          <w:highlight w:val="red"/>
        </w:rPr>
      </w:pPr>
    </w:p>
    <w:p w14:paraId="02B52186" w14:textId="77777777" w:rsidR="007D752D" w:rsidRPr="003D4CCB" w:rsidRDefault="007D752D" w:rsidP="007D752D">
      <w:pPr>
        <w:contextualSpacing/>
        <w:jc w:val="right"/>
        <w:rPr>
          <w:rFonts w:ascii="Times New Roman" w:hAnsi="Times New Roman" w:cs="Times New Roman"/>
          <w:sz w:val="24"/>
          <w:szCs w:val="24"/>
          <w:highlight w:val="red"/>
        </w:rPr>
      </w:pPr>
    </w:p>
    <w:p w14:paraId="79D3D0C4" w14:textId="77777777" w:rsidR="007D752D" w:rsidRPr="003D4CCB" w:rsidRDefault="007D752D" w:rsidP="007D752D">
      <w:pPr>
        <w:contextualSpacing/>
        <w:jc w:val="right"/>
        <w:rPr>
          <w:rFonts w:ascii="Times New Roman" w:hAnsi="Times New Roman" w:cs="Times New Roman"/>
          <w:sz w:val="24"/>
          <w:szCs w:val="24"/>
          <w:highlight w:val="red"/>
        </w:rPr>
      </w:pPr>
    </w:p>
    <w:p w14:paraId="4DFCED29" w14:textId="77777777" w:rsidR="007D752D" w:rsidRPr="003D4CCB" w:rsidRDefault="007D752D" w:rsidP="007D752D">
      <w:pPr>
        <w:contextualSpacing/>
        <w:jc w:val="right"/>
        <w:rPr>
          <w:rFonts w:ascii="Times New Roman" w:hAnsi="Times New Roman" w:cs="Times New Roman"/>
          <w:sz w:val="24"/>
          <w:szCs w:val="24"/>
          <w:highlight w:val="red"/>
        </w:rPr>
      </w:pPr>
    </w:p>
    <w:p w14:paraId="7B231555" w14:textId="77777777" w:rsidR="007D752D" w:rsidRPr="003D4CCB" w:rsidRDefault="007D752D" w:rsidP="007D752D">
      <w:pPr>
        <w:contextualSpacing/>
        <w:jc w:val="right"/>
        <w:rPr>
          <w:rFonts w:ascii="Times New Roman" w:hAnsi="Times New Roman" w:cs="Times New Roman"/>
          <w:sz w:val="24"/>
          <w:szCs w:val="24"/>
          <w:highlight w:val="red"/>
        </w:rPr>
      </w:pPr>
    </w:p>
    <w:p w14:paraId="0BF65D1C" w14:textId="77777777" w:rsidR="007D752D" w:rsidRPr="003D4CCB" w:rsidRDefault="007D752D" w:rsidP="007D752D">
      <w:pPr>
        <w:contextualSpacing/>
        <w:jc w:val="right"/>
        <w:rPr>
          <w:rFonts w:ascii="Times New Roman" w:hAnsi="Times New Roman" w:cs="Times New Roman"/>
          <w:sz w:val="24"/>
          <w:szCs w:val="24"/>
          <w:highlight w:val="red"/>
        </w:rPr>
      </w:pPr>
    </w:p>
    <w:p w14:paraId="055EBF23" w14:textId="77777777" w:rsidR="007D752D" w:rsidRPr="003D4CCB" w:rsidRDefault="007D752D" w:rsidP="007D752D">
      <w:pPr>
        <w:contextualSpacing/>
        <w:jc w:val="right"/>
        <w:rPr>
          <w:rFonts w:ascii="Times New Roman" w:hAnsi="Times New Roman" w:cs="Times New Roman"/>
          <w:sz w:val="24"/>
          <w:szCs w:val="24"/>
          <w:highlight w:val="red"/>
        </w:rPr>
      </w:pPr>
    </w:p>
    <w:p w14:paraId="1ED74B87" w14:textId="77777777" w:rsidR="007D752D" w:rsidRPr="003D4CCB" w:rsidRDefault="007D752D" w:rsidP="007D752D">
      <w:pPr>
        <w:contextualSpacing/>
        <w:jc w:val="right"/>
        <w:rPr>
          <w:rFonts w:ascii="Times New Roman" w:hAnsi="Times New Roman" w:cs="Times New Roman"/>
          <w:sz w:val="24"/>
          <w:szCs w:val="24"/>
          <w:highlight w:val="red"/>
        </w:rPr>
      </w:pPr>
    </w:p>
    <w:p w14:paraId="44793B28" w14:textId="77777777" w:rsidR="007D752D" w:rsidRPr="003D4CCB" w:rsidRDefault="007D752D" w:rsidP="007D752D">
      <w:pPr>
        <w:contextualSpacing/>
        <w:jc w:val="right"/>
        <w:rPr>
          <w:rFonts w:ascii="Times New Roman" w:hAnsi="Times New Roman" w:cs="Times New Roman"/>
          <w:sz w:val="24"/>
          <w:szCs w:val="24"/>
          <w:highlight w:val="red"/>
        </w:rPr>
      </w:pPr>
    </w:p>
    <w:p w14:paraId="79DF4173" w14:textId="77777777" w:rsidR="007D752D" w:rsidRPr="003D4CCB" w:rsidRDefault="007D752D" w:rsidP="007D752D">
      <w:pPr>
        <w:contextualSpacing/>
        <w:jc w:val="right"/>
        <w:rPr>
          <w:rFonts w:ascii="Times New Roman" w:hAnsi="Times New Roman" w:cs="Times New Roman"/>
          <w:sz w:val="24"/>
          <w:szCs w:val="24"/>
          <w:highlight w:val="red"/>
        </w:rPr>
      </w:pPr>
    </w:p>
    <w:p w14:paraId="04DEC367" w14:textId="77777777" w:rsidR="007D752D" w:rsidRDefault="007D752D" w:rsidP="007D752D">
      <w:pPr>
        <w:contextualSpacing/>
        <w:jc w:val="right"/>
        <w:rPr>
          <w:rFonts w:ascii="Times New Roman" w:hAnsi="Times New Roman" w:cs="Times New Roman"/>
          <w:sz w:val="24"/>
          <w:szCs w:val="24"/>
          <w:highlight w:val="red"/>
        </w:rPr>
      </w:pPr>
    </w:p>
    <w:p w14:paraId="075C65CC" w14:textId="77777777" w:rsidR="00D32405" w:rsidRDefault="00D32405" w:rsidP="007D752D">
      <w:pPr>
        <w:contextualSpacing/>
        <w:jc w:val="right"/>
        <w:rPr>
          <w:rFonts w:ascii="Times New Roman" w:hAnsi="Times New Roman" w:cs="Times New Roman"/>
          <w:sz w:val="24"/>
          <w:szCs w:val="24"/>
          <w:highlight w:val="red"/>
        </w:rPr>
      </w:pPr>
    </w:p>
    <w:p w14:paraId="7EB9EF9D" w14:textId="77777777" w:rsidR="00D32405" w:rsidRDefault="00D32405" w:rsidP="007D752D">
      <w:pPr>
        <w:contextualSpacing/>
        <w:jc w:val="right"/>
        <w:rPr>
          <w:rFonts w:ascii="Times New Roman" w:hAnsi="Times New Roman" w:cs="Times New Roman"/>
          <w:sz w:val="24"/>
          <w:szCs w:val="24"/>
          <w:highlight w:val="red"/>
        </w:rPr>
      </w:pPr>
    </w:p>
    <w:p w14:paraId="3E2A5631" w14:textId="77777777" w:rsidR="00D32405" w:rsidRDefault="00D32405" w:rsidP="007D752D">
      <w:pPr>
        <w:contextualSpacing/>
        <w:jc w:val="right"/>
        <w:rPr>
          <w:rFonts w:ascii="Times New Roman" w:hAnsi="Times New Roman" w:cs="Times New Roman"/>
          <w:sz w:val="24"/>
          <w:szCs w:val="24"/>
          <w:highlight w:val="red"/>
        </w:rPr>
      </w:pPr>
    </w:p>
    <w:p w14:paraId="79396EE3" w14:textId="77777777" w:rsidR="00D32405" w:rsidRDefault="00D32405" w:rsidP="007D752D">
      <w:pPr>
        <w:contextualSpacing/>
        <w:jc w:val="right"/>
        <w:rPr>
          <w:rFonts w:ascii="Times New Roman" w:hAnsi="Times New Roman" w:cs="Times New Roman"/>
          <w:sz w:val="24"/>
          <w:szCs w:val="24"/>
          <w:highlight w:val="red"/>
        </w:rPr>
      </w:pPr>
    </w:p>
    <w:p w14:paraId="2B5FF98B" w14:textId="77777777" w:rsidR="00D32405" w:rsidRPr="003D4CCB" w:rsidRDefault="00D32405" w:rsidP="007D752D">
      <w:pPr>
        <w:contextualSpacing/>
        <w:jc w:val="right"/>
        <w:rPr>
          <w:rFonts w:ascii="Times New Roman" w:hAnsi="Times New Roman" w:cs="Times New Roman"/>
          <w:sz w:val="24"/>
          <w:szCs w:val="24"/>
          <w:highlight w:val="red"/>
        </w:rPr>
      </w:pPr>
    </w:p>
    <w:p w14:paraId="70568523" w14:textId="2D2D67EA" w:rsidR="007D752D" w:rsidRPr="003D4CCB" w:rsidRDefault="007D752D" w:rsidP="007D752D">
      <w:pPr>
        <w:contextualSpacing/>
        <w:jc w:val="right"/>
        <w:rPr>
          <w:rFonts w:ascii="Times New Roman" w:hAnsi="Times New Roman" w:cs="Times New Roman"/>
          <w:sz w:val="24"/>
          <w:szCs w:val="24"/>
        </w:rPr>
      </w:pPr>
      <w:r w:rsidRPr="003D4CCB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  <w:r w:rsidR="006F6FCA">
        <w:rPr>
          <w:rFonts w:ascii="Times New Roman" w:hAnsi="Times New Roman" w:cs="Times New Roman"/>
          <w:sz w:val="24"/>
          <w:szCs w:val="24"/>
        </w:rPr>
        <w:t>2</w:t>
      </w:r>
    </w:p>
    <w:p w14:paraId="423E7AA3" w14:textId="77777777" w:rsidR="007D752D" w:rsidRPr="003D4CCB" w:rsidRDefault="007D752D" w:rsidP="007D752D">
      <w:pPr>
        <w:contextualSpacing/>
        <w:jc w:val="right"/>
        <w:rPr>
          <w:rFonts w:ascii="Times New Roman" w:hAnsi="Times New Roman" w:cs="Times New Roman"/>
          <w:sz w:val="24"/>
          <w:szCs w:val="24"/>
        </w:rPr>
      </w:pPr>
      <w:r w:rsidRPr="003D4CCB">
        <w:rPr>
          <w:rFonts w:ascii="Times New Roman" w:hAnsi="Times New Roman" w:cs="Times New Roman"/>
          <w:sz w:val="24"/>
          <w:szCs w:val="24"/>
        </w:rPr>
        <w:t>к муниципальной программе</w:t>
      </w:r>
    </w:p>
    <w:p w14:paraId="71F3A0D8" w14:textId="77777777" w:rsidR="007D752D" w:rsidRPr="003D4CCB" w:rsidRDefault="007D752D" w:rsidP="007D752D">
      <w:pPr>
        <w:contextualSpacing/>
        <w:jc w:val="right"/>
        <w:rPr>
          <w:rFonts w:ascii="Times New Roman" w:hAnsi="Times New Roman" w:cs="Times New Roman"/>
          <w:sz w:val="24"/>
          <w:szCs w:val="24"/>
        </w:rPr>
      </w:pPr>
    </w:p>
    <w:p w14:paraId="2A6E724F" w14:textId="77777777" w:rsidR="007D752D" w:rsidRPr="003D4CCB" w:rsidRDefault="007D752D" w:rsidP="007D752D">
      <w:pPr>
        <w:contextualSpacing/>
        <w:jc w:val="right"/>
        <w:rPr>
          <w:rFonts w:ascii="Times New Roman" w:hAnsi="Times New Roman" w:cs="Times New Roman"/>
          <w:sz w:val="24"/>
          <w:szCs w:val="24"/>
        </w:rPr>
      </w:pPr>
    </w:p>
    <w:p w14:paraId="6A2413A5" w14:textId="77777777" w:rsidR="007D752D" w:rsidRPr="003D4CCB" w:rsidRDefault="007D752D" w:rsidP="007D752D">
      <w:pPr>
        <w:contextualSpacing/>
        <w:jc w:val="center"/>
        <w:rPr>
          <w:rFonts w:ascii="Times New Roman" w:hAnsi="Times New Roman" w:cs="Times New Roman"/>
          <w:sz w:val="24"/>
          <w:szCs w:val="24"/>
        </w:rPr>
      </w:pPr>
      <w:bookmarkStart w:id="5" w:name="_Hlk213427959"/>
      <w:bookmarkStart w:id="6" w:name="_Hlk213429177"/>
      <w:bookmarkStart w:id="7" w:name="_Hlk213430802"/>
      <w:r w:rsidRPr="003D4CCB">
        <w:rPr>
          <w:rFonts w:ascii="Times New Roman" w:hAnsi="Times New Roman" w:cs="Times New Roman"/>
          <w:b/>
          <w:sz w:val="24"/>
          <w:szCs w:val="24"/>
        </w:rPr>
        <w:t xml:space="preserve">ОБОСНОВАНИЕ </w:t>
      </w:r>
      <w:bookmarkEnd w:id="5"/>
      <w:r w:rsidRPr="003D4CCB">
        <w:rPr>
          <w:rFonts w:ascii="Times New Roman" w:hAnsi="Times New Roman" w:cs="Times New Roman"/>
          <w:b/>
          <w:sz w:val="24"/>
          <w:szCs w:val="24"/>
        </w:rPr>
        <w:t>ФИНАНСОВЫХ РЕСУРСОВ, НЕОБХОДИМЫХ ДЛЯ РЕАЛИЗАЦИИ МУНИЦИПАЛЬНОЙ ПРОГРАММЫ</w:t>
      </w:r>
      <w:bookmarkEnd w:id="6"/>
      <w:bookmarkEnd w:id="7"/>
    </w:p>
    <w:p w14:paraId="05127DB5" w14:textId="77777777" w:rsidR="007D752D" w:rsidRPr="000F31D6" w:rsidRDefault="007D752D" w:rsidP="007D752D">
      <w:pPr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0F31D6">
        <w:rPr>
          <w:rFonts w:ascii="Times New Roman" w:hAnsi="Times New Roman" w:cs="Times New Roman"/>
          <w:b/>
          <w:sz w:val="24"/>
          <w:szCs w:val="24"/>
        </w:rPr>
        <w:t xml:space="preserve">мероприятий, направленных на решение вопроса местного значения </w:t>
      </w:r>
      <w:r w:rsidRPr="000F31D6">
        <w:rPr>
          <w:rFonts w:ascii="Times New Roman" w:eastAsia="Calibri" w:hAnsi="Times New Roman" w:cs="Times New Roman"/>
          <w:b/>
          <w:sz w:val="24"/>
          <w:szCs w:val="24"/>
        </w:rPr>
        <w:t>по содействию исполнительным органам государственной власти Санкт-Петербурга в установленном порядке сбора и обмена информацией в области защиты населения и территории от чрезвычайных ситуаций, обеспечение своевременного информирования населения об угрозе возникновения или о возникновении чрезвычайной ситуации, п</w:t>
      </w:r>
      <w:r w:rsidRPr="000F31D6">
        <w:rPr>
          <w:rFonts w:ascii="Times New Roman" w:hAnsi="Times New Roman" w:cs="Times New Roman"/>
          <w:b/>
          <w:bCs/>
          <w:sz w:val="24"/>
          <w:szCs w:val="24"/>
        </w:rPr>
        <w:t>роведение подготовки и обучения неработающего населения способам защиты и действиям в чрезвычайных ситуациях, а также способам защиты от опасностей, возникающих при ведении военных действий или вследствие этих действий н</w:t>
      </w:r>
      <w:r w:rsidRPr="000F31D6">
        <w:rPr>
          <w:rFonts w:ascii="Times New Roman" w:eastAsia="Calibri" w:hAnsi="Times New Roman" w:cs="Times New Roman"/>
          <w:b/>
          <w:sz w:val="24"/>
          <w:szCs w:val="24"/>
        </w:rPr>
        <w:t>а 2026 год и на плановый период 2027 и 2028 годов</w:t>
      </w:r>
      <w:r w:rsidRPr="000F31D6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26"/>
        <w:gridCol w:w="3664"/>
        <w:gridCol w:w="1842"/>
        <w:gridCol w:w="1703"/>
        <w:gridCol w:w="1699"/>
      </w:tblGrid>
      <w:tr w:rsidR="007D752D" w:rsidRPr="003D4CCB" w14:paraId="187A8B8B" w14:textId="77777777" w:rsidTr="00D078EE">
        <w:tc>
          <w:tcPr>
            <w:tcW w:w="726" w:type="dxa"/>
            <w:shd w:val="clear" w:color="auto" w:fill="auto"/>
          </w:tcPr>
          <w:p w14:paraId="316D3749" w14:textId="77777777" w:rsidR="007D752D" w:rsidRPr="003D4CCB" w:rsidRDefault="007D752D" w:rsidP="00D078E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4CCB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664" w:type="dxa"/>
            <w:shd w:val="clear" w:color="auto" w:fill="auto"/>
          </w:tcPr>
          <w:p w14:paraId="45EEBDA4" w14:textId="77777777" w:rsidR="007D752D" w:rsidRPr="003D4CCB" w:rsidRDefault="007D752D" w:rsidP="00D078E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4CCB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мероприятия/статей затрат</w:t>
            </w:r>
          </w:p>
        </w:tc>
        <w:tc>
          <w:tcPr>
            <w:tcW w:w="1842" w:type="dxa"/>
            <w:shd w:val="clear" w:color="auto" w:fill="auto"/>
          </w:tcPr>
          <w:p w14:paraId="72EE1969" w14:textId="77777777" w:rsidR="007D752D" w:rsidRPr="003D4CCB" w:rsidRDefault="007D752D" w:rsidP="00D078E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4CCB">
              <w:rPr>
                <w:rFonts w:ascii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1703" w:type="dxa"/>
            <w:shd w:val="clear" w:color="auto" w:fill="auto"/>
          </w:tcPr>
          <w:p w14:paraId="3351D35F" w14:textId="77777777" w:rsidR="007D752D" w:rsidRPr="003D4CCB" w:rsidRDefault="007D752D" w:rsidP="00D078E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4CCB">
              <w:rPr>
                <w:rFonts w:ascii="Times New Roman" w:hAnsi="Times New Roman" w:cs="Times New Roman"/>
                <w:sz w:val="24"/>
                <w:szCs w:val="24"/>
              </w:rPr>
              <w:t>Кол-во</w:t>
            </w:r>
          </w:p>
        </w:tc>
        <w:tc>
          <w:tcPr>
            <w:tcW w:w="1699" w:type="dxa"/>
            <w:shd w:val="clear" w:color="auto" w:fill="auto"/>
          </w:tcPr>
          <w:p w14:paraId="6526B1A9" w14:textId="77777777" w:rsidR="007D752D" w:rsidRPr="003D4CCB" w:rsidRDefault="007D752D" w:rsidP="00D078E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4CCB">
              <w:rPr>
                <w:rFonts w:ascii="Times New Roman" w:hAnsi="Times New Roman" w:cs="Times New Roman"/>
                <w:sz w:val="24"/>
                <w:szCs w:val="24"/>
              </w:rPr>
              <w:t>Сумма, тыс. руб.</w:t>
            </w:r>
          </w:p>
        </w:tc>
      </w:tr>
      <w:tr w:rsidR="007D752D" w:rsidRPr="003D4CCB" w14:paraId="5A8A5EBA" w14:textId="77777777" w:rsidTr="00D078EE">
        <w:tc>
          <w:tcPr>
            <w:tcW w:w="9634" w:type="dxa"/>
            <w:gridSpan w:val="5"/>
            <w:shd w:val="clear" w:color="auto" w:fill="auto"/>
          </w:tcPr>
          <w:p w14:paraId="30482399" w14:textId="77777777" w:rsidR="007D752D" w:rsidRPr="003D4CCB" w:rsidRDefault="007D752D" w:rsidP="00D078EE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4CCB">
              <w:rPr>
                <w:rFonts w:ascii="Times New Roman" w:hAnsi="Times New Roman" w:cs="Times New Roman"/>
                <w:b/>
                <w:sz w:val="24"/>
                <w:szCs w:val="24"/>
              </w:rPr>
              <w:t>на 2026 год</w:t>
            </w:r>
          </w:p>
        </w:tc>
      </w:tr>
      <w:tr w:rsidR="007D752D" w:rsidRPr="003D4CCB" w14:paraId="642293EB" w14:textId="77777777" w:rsidTr="00D078EE">
        <w:tc>
          <w:tcPr>
            <w:tcW w:w="9634" w:type="dxa"/>
            <w:gridSpan w:val="5"/>
            <w:shd w:val="clear" w:color="auto" w:fill="auto"/>
          </w:tcPr>
          <w:p w14:paraId="0960DD9D" w14:textId="77777777" w:rsidR="007D752D" w:rsidRPr="003D4CCB" w:rsidRDefault="007D752D" w:rsidP="00D078E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4CCB">
              <w:rPr>
                <w:rFonts w:ascii="Times New Roman" w:hAnsi="Times New Roman" w:cs="Times New Roman"/>
                <w:sz w:val="24"/>
                <w:szCs w:val="24"/>
              </w:rPr>
              <w:t>Оплата услуг по организации и проведению тематических лекций профилактической направленности</w:t>
            </w:r>
          </w:p>
        </w:tc>
      </w:tr>
      <w:tr w:rsidR="007D752D" w:rsidRPr="003D4CCB" w14:paraId="6E221BC1" w14:textId="77777777" w:rsidTr="00D078EE">
        <w:tc>
          <w:tcPr>
            <w:tcW w:w="726" w:type="dxa"/>
            <w:shd w:val="clear" w:color="auto" w:fill="auto"/>
          </w:tcPr>
          <w:p w14:paraId="1D918DF1" w14:textId="77777777" w:rsidR="007D752D" w:rsidRPr="003D4CCB" w:rsidRDefault="007D752D" w:rsidP="00D078E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4CC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64" w:type="dxa"/>
            <w:shd w:val="clear" w:color="auto" w:fill="auto"/>
          </w:tcPr>
          <w:p w14:paraId="73FF1BC8" w14:textId="77777777" w:rsidR="007D752D" w:rsidRPr="003D4CCB" w:rsidRDefault="007D752D" w:rsidP="00D078E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D4CCB">
              <w:rPr>
                <w:rFonts w:ascii="Times New Roman" w:hAnsi="Times New Roman" w:cs="Times New Roman"/>
                <w:sz w:val="24"/>
                <w:szCs w:val="24"/>
              </w:rPr>
              <w:t>Проведение обучающих занятий</w:t>
            </w:r>
          </w:p>
        </w:tc>
        <w:tc>
          <w:tcPr>
            <w:tcW w:w="1842" w:type="dxa"/>
            <w:shd w:val="clear" w:color="auto" w:fill="auto"/>
          </w:tcPr>
          <w:p w14:paraId="1CD9C191" w14:textId="77777777" w:rsidR="007D752D" w:rsidRPr="003D4CCB" w:rsidRDefault="007D752D" w:rsidP="00D078E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4CCB">
              <w:rPr>
                <w:rFonts w:ascii="Times New Roman" w:hAnsi="Times New Roman" w:cs="Times New Roman"/>
                <w:sz w:val="24"/>
                <w:szCs w:val="24"/>
              </w:rPr>
              <w:t>ед./чел.</w:t>
            </w:r>
          </w:p>
        </w:tc>
        <w:tc>
          <w:tcPr>
            <w:tcW w:w="1703" w:type="dxa"/>
            <w:shd w:val="clear" w:color="auto" w:fill="auto"/>
          </w:tcPr>
          <w:p w14:paraId="68E39F88" w14:textId="77777777" w:rsidR="007D752D" w:rsidRPr="003D4CCB" w:rsidRDefault="007D752D" w:rsidP="00D078E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4CC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10/110</w:t>
            </w:r>
          </w:p>
        </w:tc>
        <w:tc>
          <w:tcPr>
            <w:tcW w:w="1699" w:type="dxa"/>
            <w:shd w:val="clear" w:color="auto" w:fill="auto"/>
          </w:tcPr>
          <w:p w14:paraId="7F6C05A9" w14:textId="77777777" w:rsidR="007D752D" w:rsidRPr="003D4CCB" w:rsidRDefault="007D752D" w:rsidP="00D078E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4CCB">
              <w:rPr>
                <w:rFonts w:ascii="Times New Roman" w:hAnsi="Times New Roman" w:cs="Times New Roman"/>
                <w:sz w:val="24"/>
                <w:szCs w:val="24"/>
              </w:rPr>
              <w:t>60,0</w:t>
            </w:r>
          </w:p>
        </w:tc>
      </w:tr>
      <w:tr w:rsidR="007D752D" w:rsidRPr="003D4CCB" w14:paraId="2DD8733D" w14:textId="77777777" w:rsidTr="00D078EE">
        <w:tc>
          <w:tcPr>
            <w:tcW w:w="726" w:type="dxa"/>
            <w:shd w:val="clear" w:color="auto" w:fill="auto"/>
          </w:tcPr>
          <w:p w14:paraId="2D8FA297" w14:textId="77777777" w:rsidR="007D752D" w:rsidRPr="003D4CCB" w:rsidRDefault="007D752D" w:rsidP="00D078E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64" w:type="dxa"/>
            <w:shd w:val="clear" w:color="auto" w:fill="auto"/>
          </w:tcPr>
          <w:p w14:paraId="7A5D4ED9" w14:textId="77777777" w:rsidR="007D752D" w:rsidRPr="003D4CCB" w:rsidRDefault="007D752D" w:rsidP="00D078EE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4CCB"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1842" w:type="dxa"/>
            <w:shd w:val="clear" w:color="auto" w:fill="auto"/>
          </w:tcPr>
          <w:p w14:paraId="68A6CC6C" w14:textId="77777777" w:rsidR="007D752D" w:rsidRPr="003D4CCB" w:rsidRDefault="007D752D" w:rsidP="00D078EE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D4CC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ед./чел.</w:t>
            </w:r>
          </w:p>
        </w:tc>
        <w:tc>
          <w:tcPr>
            <w:tcW w:w="1703" w:type="dxa"/>
            <w:shd w:val="clear" w:color="auto" w:fill="auto"/>
          </w:tcPr>
          <w:p w14:paraId="61FD3328" w14:textId="77777777" w:rsidR="007D752D" w:rsidRPr="003D4CCB" w:rsidRDefault="007D752D" w:rsidP="00D078EE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D4CCB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10/110</w:t>
            </w:r>
          </w:p>
        </w:tc>
        <w:tc>
          <w:tcPr>
            <w:tcW w:w="1699" w:type="dxa"/>
            <w:shd w:val="clear" w:color="auto" w:fill="auto"/>
          </w:tcPr>
          <w:p w14:paraId="49A08343" w14:textId="77777777" w:rsidR="007D752D" w:rsidRPr="003D4CCB" w:rsidRDefault="007D752D" w:rsidP="00D078EE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4CCB">
              <w:rPr>
                <w:rFonts w:ascii="Times New Roman" w:hAnsi="Times New Roman" w:cs="Times New Roman"/>
                <w:b/>
                <w:sz w:val="24"/>
                <w:szCs w:val="24"/>
              </w:rPr>
              <w:t>60,0</w:t>
            </w:r>
          </w:p>
        </w:tc>
      </w:tr>
      <w:tr w:rsidR="007D752D" w:rsidRPr="003D4CCB" w14:paraId="6EC5E0CF" w14:textId="77777777" w:rsidTr="00D078EE">
        <w:tc>
          <w:tcPr>
            <w:tcW w:w="726" w:type="dxa"/>
            <w:shd w:val="clear" w:color="auto" w:fill="auto"/>
          </w:tcPr>
          <w:p w14:paraId="634F0EE3" w14:textId="77777777" w:rsidR="007D752D" w:rsidRPr="003D4CCB" w:rsidRDefault="007D752D" w:rsidP="00D078E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64" w:type="dxa"/>
            <w:shd w:val="clear" w:color="auto" w:fill="auto"/>
          </w:tcPr>
          <w:p w14:paraId="6AFB1139" w14:textId="77777777" w:rsidR="007D752D" w:rsidRPr="003D4CCB" w:rsidRDefault="007D752D" w:rsidP="00D078EE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4CCB">
              <w:rPr>
                <w:rFonts w:ascii="Times New Roman" w:hAnsi="Times New Roman" w:cs="Times New Roman"/>
                <w:b/>
                <w:sz w:val="24"/>
                <w:szCs w:val="24"/>
              </w:rPr>
              <w:t>ИТОГО на 2026 год</w:t>
            </w:r>
          </w:p>
        </w:tc>
        <w:tc>
          <w:tcPr>
            <w:tcW w:w="1842" w:type="dxa"/>
            <w:shd w:val="clear" w:color="auto" w:fill="auto"/>
          </w:tcPr>
          <w:p w14:paraId="3CD0B417" w14:textId="20DDCD01" w:rsidR="007D752D" w:rsidRPr="003D4CCB" w:rsidRDefault="00776A1E" w:rsidP="00D078EE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ед./чел.</w:t>
            </w:r>
          </w:p>
        </w:tc>
        <w:tc>
          <w:tcPr>
            <w:tcW w:w="1703" w:type="dxa"/>
            <w:shd w:val="clear" w:color="auto" w:fill="auto"/>
          </w:tcPr>
          <w:p w14:paraId="2D999DEA" w14:textId="7D3F56B8" w:rsidR="007D752D" w:rsidRPr="003D4CCB" w:rsidRDefault="00C8548F" w:rsidP="00D078EE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  <w:r w:rsidR="009000AE">
              <w:rPr>
                <w:rFonts w:ascii="Times New Roman" w:hAnsi="Times New Roman" w:cs="Times New Roman"/>
                <w:b/>
                <w:sz w:val="24"/>
                <w:szCs w:val="24"/>
              </w:rPr>
              <w:t>/110</w:t>
            </w:r>
          </w:p>
        </w:tc>
        <w:tc>
          <w:tcPr>
            <w:tcW w:w="1699" w:type="dxa"/>
            <w:shd w:val="clear" w:color="auto" w:fill="auto"/>
          </w:tcPr>
          <w:p w14:paraId="794BDF63" w14:textId="42EF46D9" w:rsidR="007D752D" w:rsidRPr="003D4CCB" w:rsidRDefault="00776A1E" w:rsidP="00D078EE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="007D752D" w:rsidRPr="003D4CCB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</w:tr>
      <w:tr w:rsidR="007D752D" w:rsidRPr="003D4CCB" w14:paraId="2EA6DF6E" w14:textId="77777777" w:rsidTr="00D078EE">
        <w:tc>
          <w:tcPr>
            <w:tcW w:w="9634" w:type="dxa"/>
            <w:gridSpan w:val="5"/>
            <w:shd w:val="clear" w:color="auto" w:fill="auto"/>
          </w:tcPr>
          <w:p w14:paraId="384E4B2D" w14:textId="77777777" w:rsidR="007D752D" w:rsidRPr="003D4CCB" w:rsidRDefault="007D752D" w:rsidP="00D078EE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4CCB">
              <w:rPr>
                <w:rFonts w:ascii="Times New Roman" w:hAnsi="Times New Roman" w:cs="Times New Roman"/>
                <w:b/>
                <w:sz w:val="24"/>
                <w:szCs w:val="24"/>
              </w:rPr>
              <w:t>Плановый период:</w:t>
            </w:r>
          </w:p>
        </w:tc>
      </w:tr>
      <w:tr w:rsidR="007D752D" w:rsidRPr="003D4CCB" w14:paraId="02C3718A" w14:textId="77777777" w:rsidTr="00D078EE">
        <w:tc>
          <w:tcPr>
            <w:tcW w:w="9634" w:type="dxa"/>
            <w:gridSpan w:val="5"/>
            <w:shd w:val="clear" w:color="auto" w:fill="auto"/>
          </w:tcPr>
          <w:p w14:paraId="52D64FE2" w14:textId="77777777" w:rsidR="007D752D" w:rsidRPr="003D4CCB" w:rsidRDefault="007D752D" w:rsidP="00D078E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4CCB">
              <w:rPr>
                <w:rFonts w:ascii="Times New Roman" w:hAnsi="Times New Roman" w:cs="Times New Roman"/>
                <w:sz w:val="24"/>
                <w:szCs w:val="24"/>
              </w:rPr>
              <w:t xml:space="preserve">На первый год планового периода </w:t>
            </w:r>
            <w:r w:rsidRPr="003D4CCB">
              <w:rPr>
                <w:rFonts w:ascii="Times New Roman" w:hAnsi="Times New Roman" w:cs="Times New Roman"/>
                <w:b/>
                <w:sz w:val="24"/>
                <w:szCs w:val="24"/>
              </w:rPr>
              <w:t>2027</w:t>
            </w:r>
            <w:r w:rsidRPr="003D4CCB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</w:tr>
      <w:tr w:rsidR="007D752D" w:rsidRPr="003D4CCB" w14:paraId="2E3AD77B" w14:textId="77777777" w:rsidTr="00D078EE">
        <w:tc>
          <w:tcPr>
            <w:tcW w:w="9634" w:type="dxa"/>
            <w:gridSpan w:val="5"/>
            <w:shd w:val="clear" w:color="auto" w:fill="auto"/>
          </w:tcPr>
          <w:p w14:paraId="1EE765D8" w14:textId="77777777" w:rsidR="007D752D" w:rsidRPr="003D4CCB" w:rsidRDefault="007D752D" w:rsidP="00D078E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4CCB">
              <w:rPr>
                <w:rFonts w:ascii="Times New Roman" w:hAnsi="Times New Roman" w:cs="Times New Roman"/>
                <w:sz w:val="24"/>
                <w:szCs w:val="24"/>
              </w:rPr>
              <w:t>Оплата услуг по организации и проведению тематических лекций профилактической направленности</w:t>
            </w:r>
          </w:p>
        </w:tc>
      </w:tr>
      <w:tr w:rsidR="007D752D" w:rsidRPr="003D4CCB" w14:paraId="1C86987B" w14:textId="77777777" w:rsidTr="00D078EE">
        <w:tc>
          <w:tcPr>
            <w:tcW w:w="726" w:type="dxa"/>
            <w:shd w:val="clear" w:color="auto" w:fill="auto"/>
          </w:tcPr>
          <w:p w14:paraId="22694328" w14:textId="77777777" w:rsidR="007D752D" w:rsidRPr="003D4CCB" w:rsidRDefault="007D752D" w:rsidP="00D078E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4CC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64" w:type="dxa"/>
            <w:shd w:val="clear" w:color="auto" w:fill="auto"/>
          </w:tcPr>
          <w:p w14:paraId="3B421539" w14:textId="77777777" w:rsidR="007D752D" w:rsidRPr="003D4CCB" w:rsidRDefault="007D752D" w:rsidP="00D078E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D4CCB">
              <w:rPr>
                <w:rFonts w:ascii="Times New Roman" w:hAnsi="Times New Roman" w:cs="Times New Roman"/>
                <w:sz w:val="24"/>
                <w:szCs w:val="24"/>
              </w:rPr>
              <w:t>Проведение обучающих занятий</w:t>
            </w:r>
          </w:p>
        </w:tc>
        <w:tc>
          <w:tcPr>
            <w:tcW w:w="1842" w:type="dxa"/>
            <w:shd w:val="clear" w:color="auto" w:fill="auto"/>
          </w:tcPr>
          <w:p w14:paraId="7134EE51" w14:textId="77777777" w:rsidR="007D752D" w:rsidRPr="003D4CCB" w:rsidRDefault="007D752D" w:rsidP="00D078E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4CCB">
              <w:rPr>
                <w:rFonts w:ascii="Times New Roman" w:hAnsi="Times New Roman" w:cs="Times New Roman"/>
                <w:sz w:val="24"/>
                <w:szCs w:val="24"/>
              </w:rPr>
              <w:t>ед./чел.</w:t>
            </w:r>
          </w:p>
        </w:tc>
        <w:tc>
          <w:tcPr>
            <w:tcW w:w="1703" w:type="dxa"/>
            <w:shd w:val="clear" w:color="auto" w:fill="auto"/>
          </w:tcPr>
          <w:p w14:paraId="16A785A0" w14:textId="77777777" w:rsidR="007D752D" w:rsidRPr="003D4CCB" w:rsidRDefault="007D752D" w:rsidP="00D078E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4CC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10/120</w:t>
            </w:r>
          </w:p>
        </w:tc>
        <w:tc>
          <w:tcPr>
            <w:tcW w:w="1699" w:type="dxa"/>
            <w:shd w:val="clear" w:color="auto" w:fill="auto"/>
          </w:tcPr>
          <w:p w14:paraId="33BE09B1" w14:textId="77777777" w:rsidR="007D752D" w:rsidRPr="003D4CCB" w:rsidRDefault="007D752D" w:rsidP="00D078E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4CCB">
              <w:rPr>
                <w:rFonts w:ascii="Times New Roman" w:hAnsi="Times New Roman" w:cs="Times New Roman"/>
                <w:sz w:val="24"/>
                <w:szCs w:val="24"/>
              </w:rPr>
              <w:t>60,0</w:t>
            </w:r>
          </w:p>
        </w:tc>
      </w:tr>
      <w:tr w:rsidR="007D752D" w:rsidRPr="003D4CCB" w14:paraId="16278EA9" w14:textId="77777777" w:rsidTr="00D078EE">
        <w:tc>
          <w:tcPr>
            <w:tcW w:w="726" w:type="dxa"/>
            <w:shd w:val="clear" w:color="auto" w:fill="auto"/>
          </w:tcPr>
          <w:p w14:paraId="72945D9A" w14:textId="77777777" w:rsidR="007D752D" w:rsidRPr="003D4CCB" w:rsidRDefault="007D752D" w:rsidP="00D078E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64" w:type="dxa"/>
            <w:shd w:val="clear" w:color="auto" w:fill="auto"/>
          </w:tcPr>
          <w:p w14:paraId="40D7E29E" w14:textId="77777777" w:rsidR="007D752D" w:rsidRPr="003D4CCB" w:rsidRDefault="007D752D" w:rsidP="00D078EE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4CCB"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1842" w:type="dxa"/>
            <w:shd w:val="clear" w:color="auto" w:fill="auto"/>
          </w:tcPr>
          <w:p w14:paraId="351DA309" w14:textId="77777777" w:rsidR="007D752D" w:rsidRPr="003D4CCB" w:rsidRDefault="007D752D" w:rsidP="00D078EE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D4CC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ед./чел.</w:t>
            </w:r>
          </w:p>
        </w:tc>
        <w:tc>
          <w:tcPr>
            <w:tcW w:w="1703" w:type="dxa"/>
            <w:shd w:val="clear" w:color="auto" w:fill="auto"/>
          </w:tcPr>
          <w:p w14:paraId="4D046FBA" w14:textId="77777777" w:rsidR="007D752D" w:rsidRPr="003D4CCB" w:rsidRDefault="007D752D" w:rsidP="00D078EE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D4CCB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10/120</w:t>
            </w:r>
          </w:p>
        </w:tc>
        <w:tc>
          <w:tcPr>
            <w:tcW w:w="1699" w:type="dxa"/>
            <w:shd w:val="clear" w:color="auto" w:fill="auto"/>
          </w:tcPr>
          <w:p w14:paraId="3E3F1C25" w14:textId="77777777" w:rsidR="007D752D" w:rsidRPr="003D4CCB" w:rsidRDefault="007D752D" w:rsidP="00D078EE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4CCB">
              <w:rPr>
                <w:rFonts w:ascii="Times New Roman" w:hAnsi="Times New Roman" w:cs="Times New Roman"/>
                <w:b/>
                <w:sz w:val="24"/>
                <w:szCs w:val="24"/>
              </w:rPr>
              <w:t>60,0</w:t>
            </w:r>
          </w:p>
        </w:tc>
      </w:tr>
      <w:tr w:rsidR="007D752D" w:rsidRPr="003D4CCB" w14:paraId="2A3F4C3C" w14:textId="77777777" w:rsidTr="00D078EE">
        <w:tc>
          <w:tcPr>
            <w:tcW w:w="9634" w:type="dxa"/>
            <w:gridSpan w:val="5"/>
            <w:shd w:val="clear" w:color="auto" w:fill="auto"/>
          </w:tcPr>
          <w:p w14:paraId="0698AD5C" w14:textId="77777777" w:rsidR="007D752D" w:rsidRPr="003D4CCB" w:rsidRDefault="007D752D" w:rsidP="00D078E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4CCB">
              <w:rPr>
                <w:rFonts w:ascii="Times New Roman" w:hAnsi="Times New Roman" w:cs="Times New Roman"/>
                <w:sz w:val="24"/>
                <w:szCs w:val="24"/>
              </w:rPr>
              <w:t>Оплата услуг по организации и проведению акции профилактической направленности в форме изготовления и распространения печатной продукции</w:t>
            </w:r>
          </w:p>
        </w:tc>
      </w:tr>
      <w:tr w:rsidR="007D752D" w:rsidRPr="003D4CCB" w14:paraId="63F28673" w14:textId="77777777" w:rsidTr="00D078EE">
        <w:tc>
          <w:tcPr>
            <w:tcW w:w="726" w:type="dxa"/>
            <w:shd w:val="clear" w:color="auto" w:fill="auto"/>
          </w:tcPr>
          <w:p w14:paraId="595C5AE9" w14:textId="77777777" w:rsidR="007D752D" w:rsidRPr="003D4CCB" w:rsidRDefault="007D752D" w:rsidP="00D078E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4CC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664" w:type="dxa"/>
            <w:shd w:val="clear" w:color="auto" w:fill="auto"/>
          </w:tcPr>
          <w:p w14:paraId="47187090" w14:textId="77777777" w:rsidR="007D752D" w:rsidRPr="003D4CCB" w:rsidRDefault="007D752D" w:rsidP="00D078E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D4CCB">
              <w:rPr>
                <w:rFonts w:ascii="Times New Roman" w:hAnsi="Times New Roman" w:cs="Times New Roman"/>
                <w:sz w:val="24"/>
                <w:szCs w:val="24"/>
              </w:rPr>
              <w:t xml:space="preserve">Разработка и изготовление евро буклетов: </w:t>
            </w:r>
          </w:p>
          <w:p w14:paraId="0FA32EF0" w14:textId="77777777" w:rsidR="007D752D" w:rsidRPr="003D4CCB" w:rsidRDefault="007D752D" w:rsidP="00D078EE">
            <w:pPr>
              <w:contextualSpacing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D4CCB">
              <w:rPr>
                <w:rFonts w:ascii="Times New Roman" w:hAnsi="Times New Roman" w:cs="Times New Roman"/>
                <w:i/>
                <w:sz w:val="24"/>
                <w:szCs w:val="24"/>
              </w:rPr>
              <w:t>-Евро буклет «Защита и действия населения в чрезвычайных ситуациях»</w:t>
            </w:r>
          </w:p>
          <w:p w14:paraId="024C72E0" w14:textId="77777777" w:rsidR="007D752D" w:rsidRPr="003D4CCB" w:rsidRDefault="007D752D" w:rsidP="00D078E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D4CCB">
              <w:rPr>
                <w:rFonts w:ascii="Times New Roman" w:hAnsi="Times New Roman" w:cs="Times New Roman"/>
                <w:i/>
                <w:sz w:val="24"/>
                <w:szCs w:val="24"/>
              </w:rPr>
              <w:t>-Евро буклет «Оказание первой помощи при ранениях, переломах, ожогах и несчастных случаях»</w:t>
            </w:r>
          </w:p>
        </w:tc>
        <w:tc>
          <w:tcPr>
            <w:tcW w:w="1842" w:type="dxa"/>
            <w:shd w:val="clear" w:color="auto" w:fill="auto"/>
          </w:tcPr>
          <w:p w14:paraId="49DFAC01" w14:textId="77777777" w:rsidR="007D752D" w:rsidRPr="003D4CCB" w:rsidRDefault="007D752D" w:rsidP="00D078E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4CCB">
              <w:rPr>
                <w:rFonts w:ascii="Times New Roman" w:hAnsi="Times New Roman" w:cs="Times New Roman"/>
                <w:sz w:val="24"/>
                <w:szCs w:val="24"/>
              </w:rPr>
              <w:t>ед./экз.</w:t>
            </w:r>
          </w:p>
        </w:tc>
        <w:tc>
          <w:tcPr>
            <w:tcW w:w="1703" w:type="dxa"/>
            <w:shd w:val="clear" w:color="auto" w:fill="auto"/>
          </w:tcPr>
          <w:p w14:paraId="24D677C9" w14:textId="77777777" w:rsidR="007D752D" w:rsidRPr="003D4CCB" w:rsidRDefault="007D752D" w:rsidP="00D078E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4CCB">
              <w:rPr>
                <w:rFonts w:ascii="Times New Roman" w:hAnsi="Times New Roman" w:cs="Times New Roman"/>
                <w:sz w:val="24"/>
                <w:szCs w:val="24"/>
              </w:rPr>
              <w:t>2/1000</w:t>
            </w:r>
          </w:p>
        </w:tc>
        <w:tc>
          <w:tcPr>
            <w:tcW w:w="1699" w:type="dxa"/>
            <w:shd w:val="clear" w:color="auto" w:fill="auto"/>
          </w:tcPr>
          <w:p w14:paraId="52BE2732" w14:textId="77777777" w:rsidR="007D752D" w:rsidRPr="003D4CCB" w:rsidRDefault="007D752D" w:rsidP="00D078E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4CCB">
              <w:rPr>
                <w:rFonts w:ascii="Times New Roman" w:hAnsi="Times New Roman" w:cs="Times New Roman"/>
                <w:sz w:val="24"/>
                <w:szCs w:val="24"/>
              </w:rPr>
              <w:t>20,0</w:t>
            </w:r>
          </w:p>
        </w:tc>
      </w:tr>
      <w:tr w:rsidR="007D752D" w:rsidRPr="003D4CCB" w14:paraId="4EBEFE61" w14:textId="77777777" w:rsidTr="00D078EE">
        <w:tc>
          <w:tcPr>
            <w:tcW w:w="726" w:type="dxa"/>
            <w:shd w:val="clear" w:color="auto" w:fill="auto"/>
          </w:tcPr>
          <w:p w14:paraId="6A1CC915" w14:textId="77777777" w:rsidR="007D752D" w:rsidRPr="003D4CCB" w:rsidRDefault="007D752D" w:rsidP="00D078E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64" w:type="dxa"/>
            <w:shd w:val="clear" w:color="auto" w:fill="auto"/>
          </w:tcPr>
          <w:p w14:paraId="6D5B2CA1" w14:textId="77777777" w:rsidR="007D752D" w:rsidRPr="003D4CCB" w:rsidRDefault="007D752D" w:rsidP="00D078EE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4CCB"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1842" w:type="dxa"/>
            <w:shd w:val="clear" w:color="auto" w:fill="auto"/>
          </w:tcPr>
          <w:p w14:paraId="5DCBFBF2" w14:textId="77777777" w:rsidR="007D752D" w:rsidRPr="003D4CCB" w:rsidRDefault="007D752D" w:rsidP="00D078EE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4CCB">
              <w:rPr>
                <w:rFonts w:ascii="Times New Roman" w:hAnsi="Times New Roman" w:cs="Times New Roman"/>
                <w:b/>
                <w:sz w:val="24"/>
                <w:szCs w:val="24"/>
              </w:rPr>
              <w:t>ед./экз.</w:t>
            </w:r>
          </w:p>
        </w:tc>
        <w:tc>
          <w:tcPr>
            <w:tcW w:w="1703" w:type="dxa"/>
            <w:shd w:val="clear" w:color="auto" w:fill="auto"/>
          </w:tcPr>
          <w:p w14:paraId="758D5CA3" w14:textId="77777777" w:rsidR="007D752D" w:rsidRPr="003D4CCB" w:rsidRDefault="007D752D" w:rsidP="00D078EE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3D4CCB">
              <w:rPr>
                <w:rFonts w:ascii="Times New Roman" w:hAnsi="Times New Roman" w:cs="Times New Roman"/>
                <w:b/>
                <w:sz w:val="24"/>
                <w:szCs w:val="24"/>
              </w:rPr>
              <w:t>2/1000</w:t>
            </w:r>
          </w:p>
        </w:tc>
        <w:tc>
          <w:tcPr>
            <w:tcW w:w="1699" w:type="dxa"/>
            <w:shd w:val="clear" w:color="auto" w:fill="auto"/>
          </w:tcPr>
          <w:p w14:paraId="4B27BE5E" w14:textId="77777777" w:rsidR="007D752D" w:rsidRPr="003D4CCB" w:rsidRDefault="007D752D" w:rsidP="00D078EE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4CCB">
              <w:rPr>
                <w:rFonts w:ascii="Times New Roman" w:hAnsi="Times New Roman" w:cs="Times New Roman"/>
                <w:b/>
                <w:sz w:val="24"/>
                <w:szCs w:val="24"/>
              </w:rPr>
              <w:t>20,0</w:t>
            </w:r>
          </w:p>
        </w:tc>
      </w:tr>
      <w:tr w:rsidR="007D752D" w:rsidRPr="003D4CCB" w14:paraId="45DBAF40" w14:textId="77777777" w:rsidTr="00D078EE">
        <w:tc>
          <w:tcPr>
            <w:tcW w:w="726" w:type="dxa"/>
            <w:shd w:val="clear" w:color="auto" w:fill="auto"/>
          </w:tcPr>
          <w:p w14:paraId="1031AE1A" w14:textId="77777777" w:rsidR="007D752D" w:rsidRPr="003D4CCB" w:rsidRDefault="007D752D" w:rsidP="00D078E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64" w:type="dxa"/>
            <w:shd w:val="clear" w:color="auto" w:fill="auto"/>
          </w:tcPr>
          <w:p w14:paraId="5CF0CD45" w14:textId="77777777" w:rsidR="007D752D" w:rsidRPr="003D4CCB" w:rsidRDefault="007D752D" w:rsidP="00D078EE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4CCB">
              <w:rPr>
                <w:rFonts w:ascii="Times New Roman" w:hAnsi="Times New Roman" w:cs="Times New Roman"/>
                <w:b/>
                <w:sz w:val="24"/>
                <w:szCs w:val="24"/>
              </w:rPr>
              <w:t>ИТОГО на 2027 год</w:t>
            </w:r>
          </w:p>
        </w:tc>
        <w:tc>
          <w:tcPr>
            <w:tcW w:w="1842" w:type="dxa"/>
            <w:shd w:val="clear" w:color="auto" w:fill="auto"/>
          </w:tcPr>
          <w:p w14:paraId="1CFFC841" w14:textId="77777777" w:rsidR="007D752D" w:rsidRPr="003D4CCB" w:rsidRDefault="007D752D" w:rsidP="00D078EE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4CCB">
              <w:rPr>
                <w:rFonts w:ascii="Times New Roman" w:hAnsi="Times New Roman" w:cs="Times New Roman"/>
                <w:b/>
                <w:sz w:val="24"/>
                <w:szCs w:val="24"/>
              </w:rPr>
              <w:t>ед./чел./экз.</w:t>
            </w:r>
          </w:p>
        </w:tc>
        <w:tc>
          <w:tcPr>
            <w:tcW w:w="1703" w:type="dxa"/>
            <w:shd w:val="clear" w:color="auto" w:fill="auto"/>
          </w:tcPr>
          <w:p w14:paraId="1BB22694" w14:textId="77777777" w:rsidR="007D752D" w:rsidRPr="003D4CCB" w:rsidRDefault="007D752D" w:rsidP="00D078EE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4CCB">
              <w:rPr>
                <w:rFonts w:ascii="Times New Roman" w:hAnsi="Times New Roman" w:cs="Times New Roman"/>
                <w:b/>
                <w:sz w:val="24"/>
                <w:szCs w:val="24"/>
              </w:rPr>
              <w:t>12/1120/1000</w:t>
            </w:r>
          </w:p>
        </w:tc>
        <w:tc>
          <w:tcPr>
            <w:tcW w:w="1699" w:type="dxa"/>
            <w:shd w:val="clear" w:color="auto" w:fill="auto"/>
          </w:tcPr>
          <w:p w14:paraId="1C7EC1C0" w14:textId="77777777" w:rsidR="007D752D" w:rsidRPr="003D4CCB" w:rsidRDefault="007D752D" w:rsidP="00D078EE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4CCB">
              <w:rPr>
                <w:rFonts w:ascii="Times New Roman" w:hAnsi="Times New Roman" w:cs="Times New Roman"/>
                <w:b/>
                <w:sz w:val="24"/>
                <w:szCs w:val="24"/>
              </w:rPr>
              <w:t>80,0</w:t>
            </w:r>
          </w:p>
        </w:tc>
      </w:tr>
      <w:tr w:rsidR="007D752D" w:rsidRPr="003D4CCB" w14:paraId="644A79E4" w14:textId="77777777" w:rsidTr="00D078EE">
        <w:tc>
          <w:tcPr>
            <w:tcW w:w="9634" w:type="dxa"/>
            <w:gridSpan w:val="5"/>
            <w:shd w:val="clear" w:color="auto" w:fill="auto"/>
          </w:tcPr>
          <w:p w14:paraId="17DF158D" w14:textId="77777777" w:rsidR="007D752D" w:rsidRPr="003D4CCB" w:rsidRDefault="007D752D" w:rsidP="00D078EE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4CCB">
              <w:rPr>
                <w:rFonts w:ascii="Times New Roman" w:hAnsi="Times New Roman" w:cs="Times New Roman"/>
                <w:b/>
                <w:sz w:val="24"/>
                <w:szCs w:val="24"/>
              </w:rPr>
              <w:t>Плановый период:</w:t>
            </w:r>
          </w:p>
        </w:tc>
      </w:tr>
      <w:tr w:rsidR="007D752D" w:rsidRPr="003D4CCB" w14:paraId="7C24474A" w14:textId="77777777" w:rsidTr="00D078EE">
        <w:tc>
          <w:tcPr>
            <w:tcW w:w="9634" w:type="dxa"/>
            <w:gridSpan w:val="5"/>
            <w:shd w:val="clear" w:color="auto" w:fill="auto"/>
          </w:tcPr>
          <w:p w14:paraId="18331E76" w14:textId="77777777" w:rsidR="007D752D" w:rsidRPr="003D4CCB" w:rsidRDefault="007D752D" w:rsidP="00D078E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4CCB">
              <w:rPr>
                <w:rFonts w:ascii="Times New Roman" w:hAnsi="Times New Roman" w:cs="Times New Roman"/>
                <w:sz w:val="24"/>
                <w:szCs w:val="24"/>
              </w:rPr>
              <w:t xml:space="preserve">На первый год планового периода </w:t>
            </w:r>
            <w:r w:rsidRPr="003D4CCB">
              <w:rPr>
                <w:rFonts w:ascii="Times New Roman" w:hAnsi="Times New Roman" w:cs="Times New Roman"/>
                <w:b/>
                <w:sz w:val="24"/>
                <w:szCs w:val="24"/>
              </w:rPr>
              <w:t>2028</w:t>
            </w:r>
            <w:r w:rsidRPr="003D4CCB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</w:tr>
      <w:tr w:rsidR="007D752D" w:rsidRPr="003D4CCB" w14:paraId="41888780" w14:textId="77777777" w:rsidTr="00D078EE">
        <w:tc>
          <w:tcPr>
            <w:tcW w:w="9634" w:type="dxa"/>
            <w:gridSpan w:val="5"/>
            <w:shd w:val="clear" w:color="auto" w:fill="auto"/>
          </w:tcPr>
          <w:p w14:paraId="16CFEB74" w14:textId="77777777" w:rsidR="007D752D" w:rsidRPr="003D4CCB" w:rsidRDefault="007D752D" w:rsidP="00D078E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4CCB">
              <w:rPr>
                <w:rFonts w:ascii="Times New Roman" w:hAnsi="Times New Roman" w:cs="Times New Roman"/>
                <w:sz w:val="24"/>
                <w:szCs w:val="24"/>
              </w:rPr>
              <w:t>Оплата услуг по организации и проведению тематических лекций профилактической направленности</w:t>
            </w:r>
          </w:p>
        </w:tc>
      </w:tr>
      <w:tr w:rsidR="007D752D" w:rsidRPr="003D4CCB" w14:paraId="176CD279" w14:textId="77777777" w:rsidTr="00D078EE">
        <w:tc>
          <w:tcPr>
            <w:tcW w:w="726" w:type="dxa"/>
            <w:shd w:val="clear" w:color="auto" w:fill="auto"/>
          </w:tcPr>
          <w:p w14:paraId="2DC3027B" w14:textId="77777777" w:rsidR="007D752D" w:rsidRPr="003D4CCB" w:rsidRDefault="007D752D" w:rsidP="00D078E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4CC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64" w:type="dxa"/>
            <w:shd w:val="clear" w:color="auto" w:fill="auto"/>
          </w:tcPr>
          <w:p w14:paraId="2D42FF61" w14:textId="77777777" w:rsidR="007D752D" w:rsidRPr="003D4CCB" w:rsidRDefault="007D752D" w:rsidP="00D078E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D4CCB">
              <w:rPr>
                <w:rFonts w:ascii="Times New Roman" w:hAnsi="Times New Roman" w:cs="Times New Roman"/>
                <w:sz w:val="24"/>
                <w:szCs w:val="24"/>
              </w:rPr>
              <w:t>Проведение обучающих занятий</w:t>
            </w:r>
          </w:p>
        </w:tc>
        <w:tc>
          <w:tcPr>
            <w:tcW w:w="1842" w:type="dxa"/>
            <w:shd w:val="clear" w:color="auto" w:fill="auto"/>
          </w:tcPr>
          <w:p w14:paraId="7E4BE5C8" w14:textId="77777777" w:rsidR="007D752D" w:rsidRPr="003D4CCB" w:rsidRDefault="007D752D" w:rsidP="00D078E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4CCB">
              <w:rPr>
                <w:rFonts w:ascii="Times New Roman" w:hAnsi="Times New Roman" w:cs="Times New Roman"/>
                <w:sz w:val="24"/>
                <w:szCs w:val="24"/>
              </w:rPr>
              <w:t>ед./чел.</w:t>
            </w:r>
          </w:p>
        </w:tc>
        <w:tc>
          <w:tcPr>
            <w:tcW w:w="1703" w:type="dxa"/>
            <w:shd w:val="clear" w:color="auto" w:fill="auto"/>
          </w:tcPr>
          <w:p w14:paraId="40BB16AD" w14:textId="77777777" w:rsidR="007D752D" w:rsidRPr="003D4CCB" w:rsidRDefault="007D752D" w:rsidP="00D078E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4CCB">
              <w:rPr>
                <w:rFonts w:ascii="Times New Roman" w:hAnsi="Times New Roman" w:cs="Times New Roman"/>
                <w:sz w:val="24"/>
                <w:szCs w:val="24"/>
              </w:rPr>
              <w:t>10/120</w:t>
            </w:r>
          </w:p>
        </w:tc>
        <w:tc>
          <w:tcPr>
            <w:tcW w:w="1699" w:type="dxa"/>
            <w:shd w:val="clear" w:color="auto" w:fill="auto"/>
          </w:tcPr>
          <w:p w14:paraId="6461CFC6" w14:textId="77777777" w:rsidR="007D752D" w:rsidRPr="003D4CCB" w:rsidRDefault="007D752D" w:rsidP="00D078E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4CCB">
              <w:rPr>
                <w:rFonts w:ascii="Times New Roman" w:hAnsi="Times New Roman" w:cs="Times New Roman"/>
                <w:sz w:val="24"/>
                <w:szCs w:val="24"/>
              </w:rPr>
              <w:t>60,0</w:t>
            </w:r>
          </w:p>
        </w:tc>
      </w:tr>
      <w:tr w:rsidR="007D752D" w:rsidRPr="003D4CCB" w14:paraId="1CFE025B" w14:textId="77777777" w:rsidTr="00D078EE">
        <w:tc>
          <w:tcPr>
            <w:tcW w:w="726" w:type="dxa"/>
            <w:shd w:val="clear" w:color="auto" w:fill="auto"/>
          </w:tcPr>
          <w:p w14:paraId="44D322E1" w14:textId="77777777" w:rsidR="007D752D" w:rsidRPr="003D4CCB" w:rsidRDefault="007D752D" w:rsidP="00D078E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64" w:type="dxa"/>
            <w:shd w:val="clear" w:color="auto" w:fill="auto"/>
          </w:tcPr>
          <w:p w14:paraId="72EDF10B" w14:textId="77777777" w:rsidR="007D752D" w:rsidRPr="003D4CCB" w:rsidRDefault="007D752D" w:rsidP="00D078EE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4CCB"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1842" w:type="dxa"/>
            <w:shd w:val="clear" w:color="auto" w:fill="auto"/>
          </w:tcPr>
          <w:p w14:paraId="2D453500" w14:textId="77777777" w:rsidR="007D752D" w:rsidRPr="003D4CCB" w:rsidRDefault="007D752D" w:rsidP="00D078EE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D4CC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ед./чел.</w:t>
            </w:r>
          </w:p>
        </w:tc>
        <w:tc>
          <w:tcPr>
            <w:tcW w:w="1703" w:type="dxa"/>
            <w:shd w:val="clear" w:color="auto" w:fill="auto"/>
          </w:tcPr>
          <w:p w14:paraId="530EFA2B" w14:textId="77777777" w:rsidR="007D752D" w:rsidRPr="003D4CCB" w:rsidRDefault="007D752D" w:rsidP="00D078EE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D4CC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10/120</w:t>
            </w:r>
          </w:p>
        </w:tc>
        <w:tc>
          <w:tcPr>
            <w:tcW w:w="1699" w:type="dxa"/>
            <w:shd w:val="clear" w:color="auto" w:fill="auto"/>
          </w:tcPr>
          <w:p w14:paraId="00A0342B" w14:textId="77777777" w:rsidR="007D752D" w:rsidRPr="003D4CCB" w:rsidRDefault="007D752D" w:rsidP="00D078EE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4CCB">
              <w:rPr>
                <w:rFonts w:ascii="Times New Roman" w:hAnsi="Times New Roman" w:cs="Times New Roman"/>
                <w:b/>
                <w:sz w:val="24"/>
                <w:szCs w:val="24"/>
              </w:rPr>
              <w:t>60,0</w:t>
            </w:r>
          </w:p>
        </w:tc>
      </w:tr>
      <w:tr w:rsidR="007D752D" w:rsidRPr="003D4CCB" w14:paraId="27E6F7D9" w14:textId="77777777" w:rsidTr="00D078EE">
        <w:tc>
          <w:tcPr>
            <w:tcW w:w="9634" w:type="dxa"/>
            <w:gridSpan w:val="5"/>
            <w:shd w:val="clear" w:color="auto" w:fill="auto"/>
          </w:tcPr>
          <w:p w14:paraId="57AD2165" w14:textId="77777777" w:rsidR="007D752D" w:rsidRPr="003D4CCB" w:rsidRDefault="007D752D" w:rsidP="00D078E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4CCB">
              <w:rPr>
                <w:rFonts w:ascii="Times New Roman" w:hAnsi="Times New Roman" w:cs="Times New Roman"/>
                <w:sz w:val="24"/>
                <w:szCs w:val="24"/>
              </w:rPr>
              <w:t>Оплата услуг по организации и проведению акции профилактической направленности в форме изготовления и распространения печатной продукции</w:t>
            </w:r>
          </w:p>
        </w:tc>
      </w:tr>
      <w:tr w:rsidR="007D752D" w:rsidRPr="003D4CCB" w14:paraId="627E16F7" w14:textId="77777777" w:rsidTr="00D078EE">
        <w:tc>
          <w:tcPr>
            <w:tcW w:w="726" w:type="dxa"/>
            <w:shd w:val="clear" w:color="auto" w:fill="auto"/>
          </w:tcPr>
          <w:p w14:paraId="62BEFB06" w14:textId="77777777" w:rsidR="007D752D" w:rsidRPr="003D4CCB" w:rsidRDefault="007D752D" w:rsidP="00D078E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4CC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664" w:type="dxa"/>
            <w:shd w:val="clear" w:color="auto" w:fill="auto"/>
          </w:tcPr>
          <w:p w14:paraId="53B1020D" w14:textId="77777777" w:rsidR="007D752D" w:rsidRPr="003D4CCB" w:rsidRDefault="007D752D" w:rsidP="00D078E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D4CCB">
              <w:rPr>
                <w:rFonts w:ascii="Times New Roman" w:hAnsi="Times New Roman" w:cs="Times New Roman"/>
                <w:sz w:val="24"/>
                <w:szCs w:val="24"/>
              </w:rPr>
              <w:t xml:space="preserve">Разработка и изготовление евро буклетов: </w:t>
            </w:r>
          </w:p>
          <w:p w14:paraId="48A883A4" w14:textId="77777777" w:rsidR="007D752D" w:rsidRPr="003D4CCB" w:rsidRDefault="007D752D" w:rsidP="00D078EE">
            <w:pPr>
              <w:contextualSpacing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D4CCB">
              <w:rPr>
                <w:rFonts w:ascii="Times New Roman" w:hAnsi="Times New Roman" w:cs="Times New Roman"/>
                <w:i/>
                <w:sz w:val="24"/>
                <w:szCs w:val="24"/>
              </w:rPr>
              <w:t>-Евро буклет «Защита и действия населения в чрезвычайных ситуациях»</w:t>
            </w:r>
          </w:p>
          <w:p w14:paraId="03CEF908" w14:textId="77777777" w:rsidR="007D752D" w:rsidRPr="003D4CCB" w:rsidRDefault="007D752D" w:rsidP="00D078E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D4CCB">
              <w:rPr>
                <w:rFonts w:ascii="Times New Roman" w:hAnsi="Times New Roman" w:cs="Times New Roman"/>
                <w:i/>
                <w:sz w:val="24"/>
                <w:szCs w:val="24"/>
              </w:rPr>
              <w:t>-Евро буклет «Оказание первой помощи при ранениях, переломах, ожогах и несчастных случаях»</w:t>
            </w:r>
          </w:p>
        </w:tc>
        <w:tc>
          <w:tcPr>
            <w:tcW w:w="1842" w:type="dxa"/>
            <w:shd w:val="clear" w:color="auto" w:fill="auto"/>
          </w:tcPr>
          <w:p w14:paraId="36346234" w14:textId="77777777" w:rsidR="007D752D" w:rsidRPr="003D4CCB" w:rsidRDefault="007D752D" w:rsidP="00D078E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4CCB">
              <w:rPr>
                <w:rFonts w:ascii="Times New Roman" w:hAnsi="Times New Roman" w:cs="Times New Roman"/>
                <w:sz w:val="24"/>
                <w:szCs w:val="24"/>
              </w:rPr>
              <w:t>ед./экз.</w:t>
            </w:r>
          </w:p>
        </w:tc>
        <w:tc>
          <w:tcPr>
            <w:tcW w:w="1703" w:type="dxa"/>
            <w:shd w:val="clear" w:color="auto" w:fill="auto"/>
          </w:tcPr>
          <w:p w14:paraId="12A82482" w14:textId="77777777" w:rsidR="007D752D" w:rsidRPr="003D4CCB" w:rsidRDefault="007D752D" w:rsidP="00D078E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4CCB">
              <w:rPr>
                <w:rFonts w:ascii="Times New Roman" w:hAnsi="Times New Roman" w:cs="Times New Roman"/>
                <w:sz w:val="24"/>
                <w:szCs w:val="24"/>
              </w:rPr>
              <w:t>2/1000</w:t>
            </w:r>
          </w:p>
        </w:tc>
        <w:tc>
          <w:tcPr>
            <w:tcW w:w="1699" w:type="dxa"/>
            <w:shd w:val="clear" w:color="auto" w:fill="auto"/>
          </w:tcPr>
          <w:p w14:paraId="578D4ADE" w14:textId="77777777" w:rsidR="007D752D" w:rsidRPr="003D4CCB" w:rsidRDefault="007D752D" w:rsidP="00D078E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4CCB">
              <w:rPr>
                <w:rFonts w:ascii="Times New Roman" w:hAnsi="Times New Roman" w:cs="Times New Roman"/>
                <w:sz w:val="24"/>
                <w:szCs w:val="24"/>
              </w:rPr>
              <w:t>20,0</w:t>
            </w:r>
          </w:p>
        </w:tc>
      </w:tr>
      <w:tr w:rsidR="007D752D" w:rsidRPr="003D4CCB" w14:paraId="43C8D2CA" w14:textId="77777777" w:rsidTr="00D078EE">
        <w:tc>
          <w:tcPr>
            <w:tcW w:w="726" w:type="dxa"/>
            <w:shd w:val="clear" w:color="auto" w:fill="auto"/>
          </w:tcPr>
          <w:p w14:paraId="1A43E649" w14:textId="77777777" w:rsidR="007D752D" w:rsidRPr="003D4CCB" w:rsidRDefault="007D752D" w:rsidP="00D078E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64" w:type="dxa"/>
            <w:shd w:val="clear" w:color="auto" w:fill="auto"/>
          </w:tcPr>
          <w:p w14:paraId="39E64F38" w14:textId="77777777" w:rsidR="007D752D" w:rsidRPr="003D4CCB" w:rsidRDefault="007D752D" w:rsidP="00D078EE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4CCB"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1842" w:type="dxa"/>
            <w:shd w:val="clear" w:color="auto" w:fill="auto"/>
          </w:tcPr>
          <w:p w14:paraId="5379E2DF" w14:textId="77777777" w:rsidR="007D752D" w:rsidRPr="003D4CCB" w:rsidRDefault="007D752D" w:rsidP="00D078EE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4CCB">
              <w:rPr>
                <w:rFonts w:ascii="Times New Roman" w:hAnsi="Times New Roman" w:cs="Times New Roman"/>
                <w:b/>
                <w:sz w:val="24"/>
                <w:szCs w:val="24"/>
              </w:rPr>
              <w:t>ед./экз.</w:t>
            </w:r>
          </w:p>
        </w:tc>
        <w:tc>
          <w:tcPr>
            <w:tcW w:w="1703" w:type="dxa"/>
            <w:shd w:val="clear" w:color="auto" w:fill="auto"/>
          </w:tcPr>
          <w:p w14:paraId="06016273" w14:textId="77777777" w:rsidR="007D752D" w:rsidRPr="003D4CCB" w:rsidRDefault="007D752D" w:rsidP="00D078EE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3D4CCB">
              <w:rPr>
                <w:rFonts w:ascii="Times New Roman" w:hAnsi="Times New Roman" w:cs="Times New Roman"/>
                <w:b/>
                <w:sz w:val="24"/>
                <w:szCs w:val="24"/>
              </w:rPr>
              <w:t>2/1000</w:t>
            </w:r>
          </w:p>
        </w:tc>
        <w:tc>
          <w:tcPr>
            <w:tcW w:w="1699" w:type="dxa"/>
            <w:shd w:val="clear" w:color="auto" w:fill="auto"/>
          </w:tcPr>
          <w:p w14:paraId="7E2A9CA8" w14:textId="77777777" w:rsidR="007D752D" w:rsidRPr="003D4CCB" w:rsidRDefault="007D752D" w:rsidP="00D078EE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4CCB">
              <w:rPr>
                <w:rFonts w:ascii="Times New Roman" w:hAnsi="Times New Roman" w:cs="Times New Roman"/>
                <w:b/>
                <w:sz w:val="24"/>
                <w:szCs w:val="24"/>
              </w:rPr>
              <w:t>20,0</w:t>
            </w:r>
          </w:p>
        </w:tc>
      </w:tr>
      <w:tr w:rsidR="007D752D" w:rsidRPr="003D4CCB" w14:paraId="168AB4CE" w14:textId="77777777" w:rsidTr="00D078EE">
        <w:tc>
          <w:tcPr>
            <w:tcW w:w="726" w:type="dxa"/>
            <w:shd w:val="clear" w:color="auto" w:fill="auto"/>
          </w:tcPr>
          <w:p w14:paraId="0A4B6FAB" w14:textId="77777777" w:rsidR="007D752D" w:rsidRPr="003D4CCB" w:rsidRDefault="007D752D" w:rsidP="00D078E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64" w:type="dxa"/>
            <w:shd w:val="clear" w:color="auto" w:fill="auto"/>
          </w:tcPr>
          <w:p w14:paraId="0B07B643" w14:textId="77777777" w:rsidR="007D752D" w:rsidRPr="003D4CCB" w:rsidRDefault="007D752D" w:rsidP="00D078EE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4CCB">
              <w:rPr>
                <w:rFonts w:ascii="Times New Roman" w:hAnsi="Times New Roman" w:cs="Times New Roman"/>
                <w:b/>
                <w:sz w:val="24"/>
                <w:szCs w:val="24"/>
              </w:rPr>
              <w:t>ИТОГО на 2028 год</w:t>
            </w:r>
          </w:p>
        </w:tc>
        <w:tc>
          <w:tcPr>
            <w:tcW w:w="1842" w:type="dxa"/>
            <w:shd w:val="clear" w:color="auto" w:fill="auto"/>
          </w:tcPr>
          <w:p w14:paraId="41E7D23A" w14:textId="77777777" w:rsidR="007D752D" w:rsidRPr="003D4CCB" w:rsidRDefault="007D752D" w:rsidP="00D078EE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4CCB">
              <w:rPr>
                <w:rFonts w:ascii="Times New Roman" w:hAnsi="Times New Roman" w:cs="Times New Roman"/>
                <w:b/>
                <w:sz w:val="24"/>
                <w:szCs w:val="24"/>
              </w:rPr>
              <w:t>ед./чел./экз.</w:t>
            </w:r>
          </w:p>
        </w:tc>
        <w:tc>
          <w:tcPr>
            <w:tcW w:w="1703" w:type="dxa"/>
            <w:shd w:val="clear" w:color="auto" w:fill="auto"/>
          </w:tcPr>
          <w:p w14:paraId="7578C326" w14:textId="77777777" w:rsidR="007D752D" w:rsidRPr="003D4CCB" w:rsidRDefault="007D752D" w:rsidP="00D078EE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4CCB">
              <w:rPr>
                <w:rFonts w:ascii="Times New Roman" w:hAnsi="Times New Roman" w:cs="Times New Roman"/>
                <w:b/>
                <w:sz w:val="24"/>
                <w:szCs w:val="24"/>
              </w:rPr>
              <w:t>12/1120/1000</w:t>
            </w:r>
          </w:p>
        </w:tc>
        <w:tc>
          <w:tcPr>
            <w:tcW w:w="1699" w:type="dxa"/>
            <w:shd w:val="clear" w:color="auto" w:fill="auto"/>
          </w:tcPr>
          <w:p w14:paraId="34E37EF8" w14:textId="77777777" w:rsidR="007D752D" w:rsidRPr="003D4CCB" w:rsidRDefault="007D752D" w:rsidP="00D078EE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4CCB">
              <w:rPr>
                <w:rFonts w:ascii="Times New Roman" w:hAnsi="Times New Roman" w:cs="Times New Roman"/>
                <w:b/>
                <w:sz w:val="24"/>
                <w:szCs w:val="24"/>
              </w:rPr>
              <w:t>80,0</w:t>
            </w:r>
          </w:p>
        </w:tc>
      </w:tr>
    </w:tbl>
    <w:p w14:paraId="62470BF7" w14:textId="77777777" w:rsidR="007D752D" w:rsidRPr="003D4CCB" w:rsidRDefault="007D752D" w:rsidP="007D752D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5AA2E75C" w14:textId="77777777" w:rsidR="007D752D" w:rsidRPr="003D4CCB" w:rsidRDefault="007D752D" w:rsidP="007D752D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sectPr w:rsidR="007D752D" w:rsidRPr="003D4CCB" w:rsidSect="002426C2">
      <w:pgSz w:w="11906" w:h="16838"/>
      <w:pgMar w:top="851" w:right="849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C894D46" w14:textId="77777777" w:rsidR="00D27C25" w:rsidRDefault="00D27C25" w:rsidP="00035178">
      <w:pPr>
        <w:spacing w:after="0" w:line="240" w:lineRule="auto"/>
      </w:pPr>
      <w:r>
        <w:separator/>
      </w:r>
    </w:p>
  </w:endnote>
  <w:endnote w:type="continuationSeparator" w:id="0">
    <w:p w14:paraId="438C6871" w14:textId="77777777" w:rsidR="00D27C25" w:rsidRDefault="00D27C25" w:rsidP="000351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8C0A607" w14:textId="77777777" w:rsidR="00D27C25" w:rsidRDefault="00D27C25" w:rsidP="00035178">
      <w:pPr>
        <w:spacing w:after="0" w:line="240" w:lineRule="auto"/>
      </w:pPr>
      <w:r>
        <w:separator/>
      </w:r>
    </w:p>
  </w:footnote>
  <w:footnote w:type="continuationSeparator" w:id="0">
    <w:p w14:paraId="466F3EFE" w14:textId="77777777" w:rsidR="00D27C25" w:rsidRDefault="00D27C25" w:rsidP="00035178">
      <w:pPr>
        <w:spacing w:after="0" w:line="240" w:lineRule="auto"/>
      </w:pPr>
      <w:r>
        <w:continuationSeparator/>
      </w:r>
    </w:p>
  </w:footnote>
  <w:footnote w:id="1">
    <w:p w14:paraId="62758912" w14:textId="045FC7E8" w:rsidR="00D60107" w:rsidRDefault="00D60107" w:rsidP="005F28FB">
      <w:pPr>
        <w:pStyle w:val="af4"/>
        <w:jc w:val="both"/>
      </w:pPr>
      <w:r>
        <w:rPr>
          <w:rStyle w:val="af6"/>
        </w:rPr>
        <w:footnoteRef/>
      </w:r>
      <w:r>
        <w:t xml:space="preserve"> </w:t>
      </w:r>
      <w:r w:rsidRPr="00E9113F">
        <w:rPr>
          <w:color w:val="000000"/>
          <w:sz w:val="18"/>
          <w:szCs w:val="18"/>
        </w:rPr>
        <w:t xml:space="preserve">наименование структурного подразделения указано с учетом распоряжения МА </w:t>
      </w:r>
      <w:r w:rsidR="005F28FB">
        <w:rPr>
          <w:color w:val="000000"/>
          <w:sz w:val="18"/>
          <w:szCs w:val="18"/>
        </w:rPr>
        <w:t xml:space="preserve">ВМО Сергиевское от 04.06.2026 г. № 30                       </w:t>
      </w:r>
      <w:r w:rsidRPr="00E9113F">
        <w:rPr>
          <w:color w:val="000000"/>
          <w:sz w:val="18"/>
          <w:szCs w:val="18"/>
        </w:rPr>
        <w:t xml:space="preserve"> «О штатных мероприятиях в местной администрации внутригородского муниципального образования города федерального значения Санкт-Петербурга муниципальный округ Сергиевское</w:t>
      </w:r>
      <w:r w:rsidR="005F28FB">
        <w:rPr>
          <w:color w:val="000000"/>
          <w:sz w:val="18"/>
          <w:szCs w:val="18"/>
          <w:lang w:val="ru-RU"/>
        </w:rPr>
        <w:t>»</w:t>
      </w:r>
      <w:r w:rsidRPr="00E9113F">
        <w:rPr>
          <w:color w:val="000000"/>
          <w:sz w:val="18"/>
          <w:szCs w:val="18"/>
        </w:rPr>
        <w:t>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9AD32F7"/>
    <w:multiLevelType w:val="hybridMultilevel"/>
    <w:tmpl w:val="BCCE99E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5C7767"/>
    <w:multiLevelType w:val="hybridMultilevel"/>
    <w:tmpl w:val="5CDE22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CEE5659"/>
    <w:multiLevelType w:val="hybridMultilevel"/>
    <w:tmpl w:val="5FB041AE"/>
    <w:lvl w:ilvl="0" w:tplc="04190001">
      <w:start w:val="1"/>
      <w:numFmt w:val="bullet"/>
      <w:lvlText w:val=""/>
      <w:lvlJc w:val="left"/>
      <w:pPr>
        <w:ind w:left="92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33DB11DA"/>
    <w:multiLevelType w:val="multilevel"/>
    <w:tmpl w:val="1360A24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3F002B9D"/>
    <w:multiLevelType w:val="hybridMultilevel"/>
    <w:tmpl w:val="370AE7DA"/>
    <w:lvl w:ilvl="0" w:tplc="4CFE0BE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478E6376"/>
    <w:multiLevelType w:val="hybridMultilevel"/>
    <w:tmpl w:val="E68AC7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BC54ECC"/>
    <w:multiLevelType w:val="hybridMultilevel"/>
    <w:tmpl w:val="55503F9A"/>
    <w:lvl w:ilvl="0" w:tplc="9676D084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E9206B7"/>
    <w:multiLevelType w:val="multilevel"/>
    <w:tmpl w:val="949EFC7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num w:numId="1">
    <w:abstractNumId w:val="4"/>
  </w:num>
  <w:num w:numId="2">
    <w:abstractNumId w:val="7"/>
  </w:num>
  <w:num w:numId="3">
    <w:abstractNumId w:val="3"/>
  </w:num>
  <w:num w:numId="4">
    <w:abstractNumId w:val="2"/>
  </w:num>
  <w:num w:numId="5">
    <w:abstractNumId w:val="1"/>
  </w:num>
  <w:num w:numId="6">
    <w:abstractNumId w:val="5"/>
  </w:num>
  <w:num w:numId="7">
    <w:abstractNumId w:val="0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7CC6"/>
    <w:rsid w:val="0001267A"/>
    <w:rsid w:val="000239FD"/>
    <w:rsid w:val="000259DE"/>
    <w:rsid w:val="00026D7A"/>
    <w:rsid w:val="000335F2"/>
    <w:rsid w:val="00035178"/>
    <w:rsid w:val="00046970"/>
    <w:rsid w:val="00061DEB"/>
    <w:rsid w:val="00064618"/>
    <w:rsid w:val="00080BDC"/>
    <w:rsid w:val="00080DA4"/>
    <w:rsid w:val="000A2551"/>
    <w:rsid w:val="000A6F63"/>
    <w:rsid w:val="000B1FEB"/>
    <w:rsid w:val="000B27FA"/>
    <w:rsid w:val="000B65BF"/>
    <w:rsid w:val="000C393F"/>
    <w:rsid w:val="000E2A65"/>
    <w:rsid w:val="000F31D6"/>
    <w:rsid w:val="000F6D75"/>
    <w:rsid w:val="00103DC2"/>
    <w:rsid w:val="0010566E"/>
    <w:rsid w:val="00106460"/>
    <w:rsid w:val="00107210"/>
    <w:rsid w:val="0011288C"/>
    <w:rsid w:val="00112B3E"/>
    <w:rsid w:val="00115D03"/>
    <w:rsid w:val="00116FAD"/>
    <w:rsid w:val="00117767"/>
    <w:rsid w:val="00131121"/>
    <w:rsid w:val="0013330C"/>
    <w:rsid w:val="00135045"/>
    <w:rsid w:val="00137360"/>
    <w:rsid w:val="00154D62"/>
    <w:rsid w:val="00155863"/>
    <w:rsid w:val="001626A1"/>
    <w:rsid w:val="00163051"/>
    <w:rsid w:val="00163815"/>
    <w:rsid w:val="00177746"/>
    <w:rsid w:val="0019321B"/>
    <w:rsid w:val="001A1535"/>
    <w:rsid w:val="001A5211"/>
    <w:rsid w:val="001C7382"/>
    <w:rsid w:val="001D1267"/>
    <w:rsid w:val="001D574C"/>
    <w:rsid w:val="001E22AF"/>
    <w:rsid w:val="001F48F1"/>
    <w:rsid w:val="0020601D"/>
    <w:rsid w:val="00210177"/>
    <w:rsid w:val="002222CF"/>
    <w:rsid w:val="00222BED"/>
    <w:rsid w:val="00225225"/>
    <w:rsid w:val="00226D1F"/>
    <w:rsid w:val="002348B1"/>
    <w:rsid w:val="00234C9A"/>
    <w:rsid w:val="002426C2"/>
    <w:rsid w:val="00255B73"/>
    <w:rsid w:val="00270AB9"/>
    <w:rsid w:val="002712FC"/>
    <w:rsid w:val="002731A2"/>
    <w:rsid w:val="00273543"/>
    <w:rsid w:val="002764B1"/>
    <w:rsid w:val="00291D45"/>
    <w:rsid w:val="002A2225"/>
    <w:rsid w:val="002B0B1F"/>
    <w:rsid w:val="002B248C"/>
    <w:rsid w:val="002C5B79"/>
    <w:rsid w:val="002C5F08"/>
    <w:rsid w:val="002D6843"/>
    <w:rsid w:val="002F2F9E"/>
    <w:rsid w:val="002F7674"/>
    <w:rsid w:val="00301A32"/>
    <w:rsid w:val="00306E3A"/>
    <w:rsid w:val="003217C5"/>
    <w:rsid w:val="0033070F"/>
    <w:rsid w:val="00336267"/>
    <w:rsid w:val="00361961"/>
    <w:rsid w:val="00372290"/>
    <w:rsid w:val="00374B0E"/>
    <w:rsid w:val="00374C7B"/>
    <w:rsid w:val="00377206"/>
    <w:rsid w:val="00382F2D"/>
    <w:rsid w:val="00383035"/>
    <w:rsid w:val="00384E5A"/>
    <w:rsid w:val="00391031"/>
    <w:rsid w:val="00397BC8"/>
    <w:rsid w:val="003A68E2"/>
    <w:rsid w:val="003A6BE7"/>
    <w:rsid w:val="003A6DDE"/>
    <w:rsid w:val="003C0B12"/>
    <w:rsid w:val="003D05EE"/>
    <w:rsid w:val="003D0F42"/>
    <w:rsid w:val="003D1D87"/>
    <w:rsid w:val="003D4CCB"/>
    <w:rsid w:val="003D5708"/>
    <w:rsid w:val="003D7789"/>
    <w:rsid w:val="003E2AEF"/>
    <w:rsid w:val="003E691C"/>
    <w:rsid w:val="003F2FBD"/>
    <w:rsid w:val="003F3A38"/>
    <w:rsid w:val="00401FD5"/>
    <w:rsid w:val="00406EF0"/>
    <w:rsid w:val="00417DE6"/>
    <w:rsid w:val="0042561B"/>
    <w:rsid w:val="00432888"/>
    <w:rsid w:val="00460AEB"/>
    <w:rsid w:val="004626D2"/>
    <w:rsid w:val="0046484A"/>
    <w:rsid w:val="00466589"/>
    <w:rsid w:val="00471998"/>
    <w:rsid w:val="004766FC"/>
    <w:rsid w:val="00477CC6"/>
    <w:rsid w:val="004A763D"/>
    <w:rsid w:val="004B2035"/>
    <w:rsid w:val="004C0415"/>
    <w:rsid w:val="004C20CB"/>
    <w:rsid w:val="004C3CC3"/>
    <w:rsid w:val="004C4135"/>
    <w:rsid w:val="004D27D3"/>
    <w:rsid w:val="004D61F2"/>
    <w:rsid w:val="004F1F1D"/>
    <w:rsid w:val="00507F89"/>
    <w:rsid w:val="005275F3"/>
    <w:rsid w:val="00536A6A"/>
    <w:rsid w:val="005440FA"/>
    <w:rsid w:val="0055736C"/>
    <w:rsid w:val="00567BFD"/>
    <w:rsid w:val="00590C40"/>
    <w:rsid w:val="005928C8"/>
    <w:rsid w:val="005959ED"/>
    <w:rsid w:val="005A0ED4"/>
    <w:rsid w:val="005B781F"/>
    <w:rsid w:val="005D472B"/>
    <w:rsid w:val="005D5F6C"/>
    <w:rsid w:val="005D7D06"/>
    <w:rsid w:val="005F17D9"/>
    <w:rsid w:val="005F28FB"/>
    <w:rsid w:val="0060038B"/>
    <w:rsid w:val="00600DED"/>
    <w:rsid w:val="006241CD"/>
    <w:rsid w:val="00633703"/>
    <w:rsid w:val="0064740E"/>
    <w:rsid w:val="00651301"/>
    <w:rsid w:val="00654BB2"/>
    <w:rsid w:val="006607E3"/>
    <w:rsid w:val="00663109"/>
    <w:rsid w:val="0067401F"/>
    <w:rsid w:val="00687D4F"/>
    <w:rsid w:val="00690E27"/>
    <w:rsid w:val="006955FD"/>
    <w:rsid w:val="00697249"/>
    <w:rsid w:val="00697B68"/>
    <w:rsid w:val="006A3B27"/>
    <w:rsid w:val="006A572D"/>
    <w:rsid w:val="006B633D"/>
    <w:rsid w:val="006C5E3B"/>
    <w:rsid w:val="006E36EA"/>
    <w:rsid w:val="006E4AF3"/>
    <w:rsid w:val="006E791D"/>
    <w:rsid w:val="006F6FCA"/>
    <w:rsid w:val="0070037E"/>
    <w:rsid w:val="00702513"/>
    <w:rsid w:val="0071017A"/>
    <w:rsid w:val="00711662"/>
    <w:rsid w:val="00717642"/>
    <w:rsid w:val="00723B75"/>
    <w:rsid w:val="00730486"/>
    <w:rsid w:val="00733FE5"/>
    <w:rsid w:val="00743EC6"/>
    <w:rsid w:val="00752561"/>
    <w:rsid w:val="0075304F"/>
    <w:rsid w:val="00756A8D"/>
    <w:rsid w:val="007574F6"/>
    <w:rsid w:val="00761601"/>
    <w:rsid w:val="00766A98"/>
    <w:rsid w:val="00771C82"/>
    <w:rsid w:val="007759AF"/>
    <w:rsid w:val="00776A1E"/>
    <w:rsid w:val="00795D8B"/>
    <w:rsid w:val="007A1946"/>
    <w:rsid w:val="007A36E1"/>
    <w:rsid w:val="007A3C7F"/>
    <w:rsid w:val="007A6311"/>
    <w:rsid w:val="007A7A0F"/>
    <w:rsid w:val="007B79BC"/>
    <w:rsid w:val="007C7FB9"/>
    <w:rsid w:val="007D752D"/>
    <w:rsid w:val="007E3687"/>
    <w:rsid w:val="007E4176"/>
    <w:rsid w:val="00806689"/>
    <w:rsid w:val="00815693"/>
    <w:rsid w:val="00817348"/>
    <w:rsid w:val="00821E2D"/>
    <w:rsid w:val="00855CDA"/>
    <w:rsid w:val="008667C7"/>
    <w:rsid w:val="00886A93"/>
    <w:rsid w:val="00894ECA"/>
    <w:rsid w:val="008A201E"/>
    <w:rsid w:val="008B4BEF"/>
    <w:rsid w:val="008B5371"/>
    <w:rsid w:val="008C5052"/>
    <w:rsid w:val="008C5AC5"/>
    <w:rsid w:val="008D03BF"/>
    <w:rsid w:val="008D1467"/>
    <w:rsid w:val="008D6E81"/>
    <w:rsid w:val="008E0ACE"/>
    <w:rsid w:val="008E3D99"/>
    <w:rsid w:val="008F79A9"/>
    <w:rsid w:val="009000AE"/>
    <w:rsid w:val="00900259"/>
    <w:rsid w:val="009007B7"/>
    <w:rsid w:val="00903E5A"/>
    <w:rsid w:val="00912C1B"/>
    <w:rsid w:val="009142C2"/>
    <w:rsid w:val="00940B71"/>
    <w:rsid w:val="00961E74"/>
    <w:rsid w:val="00973A3E"/>
    <w:rsid w:val="00980AB8"/>
    <w:rsid w:val="009909FE"/>
    <w:rsid w:val="0099235C"/>
    <w:rsid w:val="00992F96"/>
    <w:rsid w:val="00995829"/>
    <w:rsid w:val="00997EB2"/>
    <w:rsid w:val="009A291A"/>
    <w:rsid w:val="009A34AD"/>
    <w:rsid w:val="009A71F1"/>
    <w:rsid w:val="009A7B6E"/>
    <w:rsid w:val="009A7CF4"/>
    <w:rsid w:val="009B1B51"/>
    <w:rsid w:val="009C4208"/>
    <w:rsid w:val="009C62C6"/>
    <w:rsid w:val="009C710C"/>
    <w:rsid w:val="009E2546"/>
    <w:rsid w:val="009F0982"/>
    <w:rsid w:val="00A01E11"/>
    <w:rsid w:val="00A05152"/>
    <w:rsid w:val="00A15086"/>
    <w:rsid w:val="00A170B6"/>
    <w:rsid w:val="00A179E2"/>
    <w:rsid w:val="00A221BF"/>
    <w:rsid w:val="00A25715"/>
    <w:rsid w:val="00A31535"/>
    <w:rsid w:val="00A52DF2"/>
    <w:rsid w:val="00A64F14"/>
    <w:rsid w:val="00A661A1"/>
    <w:rsid w:val="00A746A7"/>
    <w:rsid w:val="00A8112D"/>
    <w:rsid w:val="00A87462"/>
    <w:rsid w:val="00A90415"/>
    <w:rsid w:val="00A9045B"/>
    <w:rsid w:val="00A907BA"/>
    <w:rsid w:val="00A926C5"/>
    <w:rsid w:val="00A9319C"/>
    <w:rsid w:val="00A93680"/>
    <w:rsid w:val="00AA1583"/>
    <w:rsid w:val="00AB1D16"/>
    <w:rsid w:val="00AC0501"/>
    <w:rsid w:val="00AD3464"/>
    <w:rsid w:val="00AD6839"/>
    <w:rsid w:val="00AE2C93"/>
    <w:rsid w:val="00AF11A6"/>
    <w:rsid w:val="00B0405D"/>
    <w:rsid w:val="00B051B4"/>
    <w:rsid w:val="00B103B7"/>
    <w:rsid w:val="00B104E0"/>
    <w:rsid w:val="00B12290"/>
    <w:rsid w:val="00B257B8"/>
    <w:rsid w:val="00B3280A"/>
    <w:rsid w:val="00B40964"/>
    <w:rsid w:val="00B44B43"/>
    <w:rsid w:val="00B54661"/>
    <w:rsid w:val="00B54E47"/>
    <w:rsid w:val="00B6452D"/>
    <w:rsid w:val="00B652B5"/>
    <w:rsid w:val="00B669D5"/>
    <w:rsid w:val="00B83A96"/>
    <w:rsid w:val="00B90483"/>
    <w:rsid w:val="00B9301E"/>
    <w:rsid w:val="00B93F82"/>
    <w:rsid w:val="00BA5A70"/>
    <w:rsid w:val="00BB0C99"/>
    <w:rsid w:val="00BB245C"/>
    <w:rsid w:val="00BB72EB"/>
    <w:rsid w:val="00BC53E0"/>
    <w:rsid w:val="00BC732A"/>
    <w:rsid w:val="00BD2FC4"/>
    <w:rsid w:val="00BE3820"/>
    <w:rsid w:val="00BE4045"/>
    <w:rsid w:val="00BE4ED3"/>
    <w:rsid w:val="00BE69CE"/>
    <w:rsid w:val="00BF2A4A"/>
    <w:rsid w:val="00BF4675"/>
    <w:rsid w:val="00BF4C15"/>
    <w:rsid w:val="00BF534F"/>
    <w:rsid w:val="00C03E51"/>
    <w:rsid w:val="00C34AE5"/>
    <w:rsid w:val="00C3767A"/>
    <w:rsid w:val="00C42F6C"/>
    <w:rsid w:val="00C452BC"/>
    <w:rsid w:val="00C453FA"/>
    <w:rsid w:val="00C4612E"/>
    <w:rsid w:val="00C462A7"/>
    <w:rsid w:val="00C465A3"/>
    <w:rsid w:val="00C5312A"/>
    <w:rsid w:val="00C55DDB"/>
    <w:rsid w:val="00C6549A"/>
    <w:rsid w:val="00C7447B"/>
    <w:rsid w:val="00C8548F"/>
    <w:rsid w:val="00CA2177"/>
    <w:rsid w:val="00CA31EB"/>
    <w:rsid w:val="00CC3994"/>
    <w:rsid w:val="00CD305E"/>
    <w:rsid w:val="00CD5C87"/>
    <w:rsid w:val="00CE1C71"/>
    <w:rsid w:val="00CE5AB2"/>
    <w:rsid w:val="00CE5FF4"/>
    <w:rsid w:val="00CE73F0"/>
    <w:rsid w:val="00CE77B2"/>
    <w:rsid w:val="00CF1883"/>
    <w:rsid w:val="00CF5189"/>
    <w:rsid w:val="00D0741B"/>
    <w:rsid w:val="00D078EE"/>
    <w:rsid w:val="00D11568"/>
    <w:rsid w:val="00D25A3D"/>
    <w:rsid w:val="00D27C25"/>
    <w:rsid w:val="00D315B4"/>
    <w:rsid w:val="00D315F3"/>
    <w:rsid w:val="00D32405"/>
    <w:rsid w:val="00D36E69"/>
    <w:rsid w:val="00D41C49"/>
    <w:rsid w:val="00D41D0F"/>
    <w:rsid w:val="00D46729"/>
    <w:rsid w:val="00D56093"/>
    <w:rsid w:val="00D577F3"/>
    <w:rsid w:val="00D60107"/>
    <w:rsid w:val="00D63E59"/>
    <w:rsid w:val="00D80328"/>
    <w:rsid w:val="00D80ABA"/>
    <w:rsid w:val="00D82B8C"/>
    <w:rsid w:val="00D8388E"/>
    <w:rsid w:val="00D84769"/>
    <w:rsid w:val="00D93092"/>
    <w:rsid w:val="00D949D4"/>
    <w:rsid w:val="00D96B72"/>
    <w:rsid w:val="00DA4FCD"/>
    <w:rsid w:val="00DD1C45"/>
    <w:rsid w:val="00DD78E6"/>
    <w:rsid w:val="00DE2289"/>
    <w:rsid w:val="00DE2652"/>
    <w:rsid w:val="00E01BFC"/>
    <w:rsid w:val="00E02B11"/>
    <w:rsid w:val="00E03F10"/>
    <w:rsid w:val="00E10713"/>
    <w:rsid w:val="00E16EAE"/>
    <w:rsid w:val="00E3203B"/>
    <w:rsid w:val="00E32F02"/>
    <w:rsid w:val="00E364F5"/>
    <w:rsid w:val="00E478E7"/>
    <w:rsid w:val="00E535E6"/>
    <w:rsid w:val="00E556BD"/>
    <w:rsid w:val="00E66265"/>
    <w:rsid w:val="00E7774B"/>
    <w:rsid w:val="00E849AA"/>
    <w:rsid w:val="00E87359"/>
    <w:rsid w:val="00EA1304"/>
    <w:rsid w:val="00EA59D1"/>
    <w:rsid w:val="00EB5653"/>
    <w:rsid w:val="00ED1728"/>
    <w:rsid w:val="00EE4094"/>
    <w:rsid w:val="00EF53B5"/>
    <w:rsid w:val="00EF6C56"/>
    <w:rsid w:val="00F00658"/>
    <w:rsid w:val="00F06542"/>
    <w:rsid w:val="00F1550D"/>
    <w:rsid w:val="00F17729"/>
    <w:rsid w:val="00F17FE1"/>
    <w:rsid w:val="00F323E5"/>
    <w:rsid w:val="00F344DE"/>
    <w:rsid w:val="00F448FE"/>
    <w:rsid w:val="00F46698"/>
    <w:rsid w:val="00F927C9"/>
    <w:rsid w:val="00F94480"/>
    <w:rsid w:val="00FA1DA9"/>
    <w:rsid w:val="00FB22B6"/>
    <w:rsid w:val="00FD2182"/>
    <w:rsid w:val="00FD2EB1"/>
    <w:rsid w:val="00FD4ADE"/>
    <w:rsid w:val="00FF2514"/>
    <w:rsid w:val="00FF33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0D10F9"/>
  <w15:docId w15:val="{B7D13D9B-C630-454B-AAC1-CED1842797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D949D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07F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0351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35178"/>
  </w:style>
  <w:style w:type="paragraph" w:styleId="a6">
    <w:name w:val="footer"/>
    <w:basedOn w:val="a"/>
    <w:link w:val="a7"/>
    <w:uiPriority w:val="99"/>
    <w:unhideWhenUsed/>
    <w:rsid w:val="000351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35178"/>
  </w:style>
  <w:style w:type="paragraph" w:styleId="a8">
    <w:name w:val="List Paragraph"/>
    <w:basedOn w:val="a"/>
    <w:uiPriority w:val="34"/>
    <w:qFormat/>
    <w:rsid w:val="0033070F"/>
    <w:pPr>
      <w:ind w:left="720"/>
      <w:contextualSpacing/>
    </w:pPr>
  </w:style>
  <w:style w:type="character" w:styleId="a9">
    <w:name w:val="Hyperlink"/>
    <w:basedOn w:val="a0"/>
    <w:uiPriority w:val="99"/>
    <w:unhideWhenUsed/>
    <w:rsid w:val="005D7D06"/>
    <w:rPr>
      <w:color w:val="0000FF" w:themeColor="hyperlink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E535E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E535E6"/>
    <w:rPr>
      <w:rFonts w:ascii="Segoe UI" w:hAnsi="Segoe UI" w:cs="Segoe UI"/>
      <w:sz w:val="18"/>
      <w:szCs w:val="18"/>
    </w:rPr>
  </w:style>
  <w:style w:type="character" w:styleId="ac">
    <w:name w:val="annotation reference"/>
    <w:basedOn w:val="a0"/>
    <w:uiPriority w:val="99"/>
    <w:semiHidden/>
    <w:unhideWhenUsed/>
    <w:rsid w:val="00106460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106460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106460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106460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106460"/>
    <w:rPr>
      <w:b/>
      <w:bCs/>
      <w:sz w:val="20"/>
      <w:szCs w:val="20"/>
    </w:rPr>
  </w:style>
  <w:style w:type="character" w:customStyle="1" w:styleId="10">
    <w:name w:val="Заголовок 1 Знак"/>
    <w:basedOn w:val="a0"/>
    <w:link w:val="1"/>
    <w:uiPriority w:val="9"/>
    <w:rsid w:val="00D949D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f1">
    <w:name w:val="Body Text"/>
    <w:basedOn w:val="a"/>
    <w:link w:val="af2"/>
    <w:semiHidden/>
    <w:rsid w:val="00391031"/>
    <w:pPr>
      <w:spacing w:after="0" w:line="240" w:lineRule="auto"/>
      <w:jc w:val="center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f2">
    <w:name w:val="Основной текст Знак"/>
    <w:basedOn w:val="a0"/>
    <w:link w:val="af1"/>
    <w:semiHidden/>
    <w:rsid w:val="00391031"/>
    <w:rPr>
      <w:rFonts w:ascii="Arial" w:eastAsia="Times New Roman" w:hAnsi="Arial" w:cs="Arial"/>
      <w:sz w:val="24"/>
      <w:szCs w:val="24"/>
      <w:lang w:eastAsia="ru-RU"/>
    </w:rPr>
  </w:style>
  <w:style w:type="paragraph" w:customStyle="1" w:styleId="ConsPlusTitle">
    <w:name w:val="ConsPlusTitle"/>
    <w:rsid w:val="0039103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f3">
    <w:name w:val="Normal (Web)"/>
    <w:basedOn w:val="a"/>
    <w:uiPriority w:val="99"/>
    <w:unhideWhenUsed/>
    <w:rsid w:val="003910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7D752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4">
    <w:name w:val="footnote text"/>
    <w:basedOn w:val="a"/>
    <w:link w:val="af5"/>
    <w:uiPriority w:val="99"/>
    <w:semiHidden/>
    <w:rsid w:val="007D752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x-none" w:eastAsia="ru-RU"/>
    </w:rPr>
  </w:style>
  <w:style w:type="character" w:customStyle="1" w:styleId="af5">
    <w:name w:val="Текст сноски Знак"/>
    <w:basedOn w:val="a0"/>
    <w:link w:val="af4"/>
    <w:uiPriority w:val="99"/>
    <w:semiHidden/>
    <w:rsid w:val="007D752D"/>
    <w:rPr>
      <w:rFonts w:ascii="Times New Roman" w:eastAsia="Times New Roman" w:hAnsi="Times New Roman" w:cs="Times New Roman"/>
      <w:sz w:val="20"/>
      <w:szCs w:val="20"/>
      <w:lang w:val="x-none" w:eastAsia="ru-RU"/>
    </w:rPr>
  </w:style>
  <w:style w:type="character" w:styleId="af6">
    <w:name w:val="footnote reference"/>
    <w:uiPriority w:val="99"/>
    <w:semiHidden/>
    <w:unhideWhenUsed/>
    <w:rsid w:val="007D752D"/>
    <w:rPr>
      <w:vertAlign w:val="superscript"/>
    </w:rPr>
  </w:style>
  <w:style w:type="paragraph" w:customStyle="1" w:styleId="p15">
    <w:name w:val="p15"/>
    <w:basedOn w:val="a"/>
    <w:rsid w:val="007D75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1">
    <w:name w:val="Основной шрифт абзаца1"/>
    <w:qFormat/>
    <w:rsid w:val="007D752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422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95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57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72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1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15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4DFE45-B294-498C-B512-78AA179768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3604</Words>
  <Characters>20545</Characters>
  <Application>Microsoft Office Word</Application>
  <DocSecurity>0</DocSecurity>
  <Lines>171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Симоненко Т.И</dc:creator>
  <cp:keywords/>
  <dc:description/>
  <cp:lastModifiedBy>Кадников </cp:lastModifiedBy>
  <cp:revision>7</cp:revision>
  <cp:lastPrinted>2026-07-03T07:19:00Z</cp:lastPrinted>
  <dcterms:created xsi:type="dcterms:W3CDTF">2026-07-02T07:04:00Z</dcterms:created>
  <dcterms:modified xsi:type="dcterms:W3CDTF">2026-06-05T09:03:00Z</dcterms:modified>
</cp:coreProperties>
</file>